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F2" w:rsidRDefault="007B3642" w:rsidP="00550BF2">
      <w:pPr>
        <w:pStyle w:val="a3"/>
        <w:ind w:firstLine="0"/>
        <w:jc w:val="center"/>
        <w:rPr>
          <w:b/>
          <w:caps/>
          <w:sz w:val="24"/>
        </w:rPr>
      </w:pPr>
      <w:r>
        <w:rPr>
          <w:b/>
          <w:caps/>
          <w:sz w:val="24"/>
        </w:rPr>
        <w:t xml:space="preserve">таблица № 21 </w:t>
      </w:r>
      <w:bookmarkStart w:id="0" w:name="_GoBack"/>
      <w:bookmarkEnd w:id="0"/>
      <w:r w:rsidR="00550BF2" w:rsidRPr="00350FA4">
        <w:rPr>
          <w:b/>
          <w:caps/>
          <w:sz w:val="24"/>
        </w:rPr>
        <w:t>Виды обучения.</w:t>
      </w:r>
    </w:p>
    <w:p w:rsidR="00350FA4" w:rsidRPr="00350FA4" w:rsidRDefault="003E65AF" w:rsidP="00550BF2">
      <w:pPr>
        <w:pStyle w:val="a3"/>
        <w:ind w:firstLine="0"/>
        <w:jc w:val="center"/>
        <w:rPr>
          <w:b/>
          <w:caps/>
          <w:sz w:val="24"/>
        </w:rPr>
      </w:pPr>
      <w:r>
        <w:rPr>
          <w:b/>
          <w:caps/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3291929</wp:posOffset>
                </wp:positionH>
                <wp:positionV relativeFrom="paragraph">
                  <wp:posOffset>138090</wp:posOffset>
                </wp:positionV>
                <wp:extent cx="836428" cy="4330996"/>
                <wp:effectExtent l="0" t="0" r="97155" b="508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6428" cy="43309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5" o:spid="_x0000_s1026" type="#_x0000_t32" style="position:absolute;margin-left:259.2pt;margin-top:10.85pt;width:65.85pt;height:34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zjd/gEAAAIEAAAOAAAAZHJzL2Uyb0RvYy54bWysU02O0zAU3iNxB8t7mrQdqpmq6Sw6wAZB&#10;BcwBPI7dWDi29WyadjdwgTkCV2DDAhjNGZIb8ey0GcSPhBCbl9h+3/fe9/l5cb6rNdkK8Mqago5H&#10;OSXCcFsqsyno5Zunj04p8YGZkmlrREH3wtPz5cMHi8bNxcRWVpcCCJIYP29cQasQ3DzLPK9EzfzI&#10;OmHwUFqoWcAlbLISWIPstc4meT7LGgulA8uF97h70R/SZeKXUvDwUkovAtEFxd5CipDiVYzZcsHm&#10;G2CuUvzQBvuHLmqmDBYdqC5YYOQdqF+oasXBeivDiNs6s1IqLpIGVDPOf1LzumJOJC1ojneDTf7/&#10;0fIX2zUQVRZ0+pgSw2q8o/Zjd93dtLftp+6GdO/bOwzdh+66/dx+a7+2d+0XgsnoXOP8HAlWZg2H&#10;lXdriDbsJNTxiwLJLrm9H9wWu0A4bp5OZycTHA+ORyfTaX52Nouk2T3agQ/PhK1J/CmoD8DUpgor&#10;awxerIVxspxtn/vQA4+AWFqbGANT+okpSdg7VMYAbHMoEs+zqKDvOf2FvRY99pWQ6Ap22ddI8yhW&#10;GsiW4SSVb8cDC2ZGiFRaD6A8NfZH0CE3wkSa0b8FDtmpojVhANbKWPhd1bA7tir7/KPqXmuUfWXL&#10;fbrBZAcOWrqEw6OIk/zjOsHvn+7yOwAAAP//AwBQSwMEFAAGAAgAAAAhADQJAW/hAAAACgEAAA8A&#10;AABkcnMvZG93bnJldi54bWxMj8FOwzAQRO9I/IO1SNyonUKSKo1TAVKEhLi0wKE3N97GUeN1FLtp&#10;+HvMqRxX8zTzttzMtmcTjr5zJCFZCGBIjdMdtRK+PuuHFTAfFGnVO0IJP+hhU93elKrQ7kJbnHah&#10;ZbGEfKEkmBCGgnPfGLTKL9yAFLOjG60K8Rxbrkd1ieW250shMm5VR3HBqAFfDTan3dlKqPHt1GU9&#10;7rfzvjV2SuuP95dvKe/v5uc1sIBzuMLwpx/VoYpOB3cm7VkvIU1WTxGVsExyYBHIUpEAO0jIxWMO&#10;vCr5/xeqXwAAAP//AwBQSwECLQAUAAYACAAAACEAtoM4kv4AAADhAQAAEwAAAAAAAAAAAAAAAAAA&#10;AAAAW0NvbnRlbnRfVHlwZXNdLnhtbFBLAQItABQABgAIAAAAIQA4/SH/1gAAAJQBAAALAAAAAAAA&#10;AAAAAAAAAC8BAABfcmVscy8ucmVsc1BLAQItABQABgAIAAAAIQChOzjd/gEAAAIEAAAOAAAAAAAA&#10;AAAAAAAAAC4CAABkcnMvZTJvRG9jLnhtbFBLAQItABQABgAIAAAAIQA0CQFv4QAAAAoBAAAPAAAA&#10;AAAAAAAAAAAAAFgEAABkcnMvZG93bnJldi54bWxQSwUGAAAAAAQABADzAAAAZgUAAAAA&#10;" strokecolor="black [3040]">
                <v:stroke endarrow="open"/>
              </v:shape>
            </w:pict>
          </mc:Fallback>
        </mc:AlternateContent>
      </w:r>
      <w:r>
        <w:rPr>
          <w:b/>
          <w:caps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1596390</wp:posOffset>
                </wp:positionH>
                <wp:positionV relativeFrom="paragraph">
                  <wp:posOffset>135255</wp:posOffset>
                </wp:positionV>
                <wp:extent cx="1692910" cy="4061460"/>
                <wp:effectExtent l="57150" t="0" r="21590" b="5334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92910" cy="406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125.7pt;margin-top:10.65pt;width:133.3pt;height:319.8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XplBAIAAA0EAAAOAAAAZHJzL2Uyb0RvYy54bWysU0uOEzEQ3SNxB8t70t0hipgonVlk+CwQ&#10;RHwO4HHbaQu3bZVNOtkNXGCOwBXYzIKP5gzdN6LsThoECCHEpuRPved6r8rL832jyU6AV9aUtJjk&#10;lAjDbaXMtqSvXz2694ASH5ipmLZGlPQgPD1f3b2zbN1CTG1tdSWAIInxi9aVtA7BLbLM81o0zE+s&#10;EwYvpYWGBdzCNquAtcje6Gya5/OstVA5sFx4j6cXwyVdJX4pBQ/PpfQiEF1SrC2kCClexpitlmyx&#10;BeZqxY9lsH+oomHK4KMj1QULjLwF9QtVozhYb2WYcNtkVkrFRdKAaor8JzUva+ZE0oLmeDfa5P8f&#10;LX+22wBRVUnvzygxrMEedR/6q/66+9p97K9J/667xdC/76+6m+5L97m77T4RTEbnWucXSLA2Gzju&#10;vNtAtGEvoSFSK/cEhyIZg1LJPvl+GH0X+0A4Hhbzs+lZge3heDfL58VsnjqTDUSR0IEPj4VtSFyU&#10;1AdgaluHtTUGe2xheITtnvqApSDwBIhgbWIMTOmHpiLh4FAkA7BtFIG58T6LYoby0yoctBiwL4RE&#10;g2KZSUgaTbHWQHYMh6p6U4wsmBkhUmk9gvI/g465ESbSuP4tcMxOL1oTRmCjjIXfvRr2p1LlkH9S&#10;PWiNsi9tdUjNTHbgzCV/jv8jDvWP+wT//otX3wAAAP//AwBQSwMEFAAGAAgAAAAhADYbikngAAAA&#10;CgEAAA8AAABkcnMvZG93bnJldi54bWxMj01Lw0AQhu+C/2EZwZvdpLWhjdkUKXhQiLTVQ4+T7DQJ&#10;7kfIbtv47x1PepthHt553mIzWSMuNIbeOwXpLAFBrvG6d62Cz4+XhxWIENFpNN6Rgm8KsClvbwrM&#10;tb+6PV0OsRUc4kKOCroYh1zK0HRkMcz8QI5vJz9ajLyOrdQjXjncGjlPkkxa7B1/6HCgbUfN1+Fs&#10;FVTZ+7ben9ojht2r373pajKLSqn7u+n5CUSkKf7B8KvP6lCyU+3PTgdhFMyX6SOjPKQLEAws0xWX&#10;qxVkWbIGWRbyf4XyBwAA//8DAFBLAQItABQABgAIAAAAIQC2gziS/gAAAOEBAAATAAAAAAAAAAAA&#10;AAAAAAAAAABbQ29udGVudF9UeXBlc10ueG1sUEsBAi0AFAAGAAgAAAAhADj9If/WAAAAlAEAAAsA&#10;AAAAAAAAAAAAAAAALwEAAF9yZWxzLy5yZWxzUEsBAi0AFAAGAAgAAAAhAFEFemUEAgAADQQAAA4A&#10;AAAAAAAAAAAAAAAALgIAAGRycy9lMm9Eb2MueG1sUEsBAi0AFAAGAAgAAAAhADYbikngAAAACgEA&#10;AA8AAAAAAAAAAAAAAAAAXgQAAGRycy9kb3ducmV2LnhtbFBLBQYAAAAABAAEAPMAAABrBQAAAAA=&#10;" strokecolor="black [3040]">
                <v:stroke endarrow="open"/>
              </v:shape>
            </w:pict>
          </mc:Fallback>
        </mc:AlternateContent>
      </w:r>
      <w:r>
        <w:rPr>
          <w:b/>
          <w:caps/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3275596</wp:posOffset>
                </wp:positionH>
                <wp:positionV relativeFrom="paragraph">
                  <wp:posOffset>145179</wp:posOffset>
                </wp:positionV>
                <wp:extent cx="1107942" cy="687070"/>
                <wp:effectExtent l="0" t="0" r="54610" b="5588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7942" cy="687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" o:spid="_x0000_s1026" type="#_x0000_t32" style="position:absolute;margin-left:257.9pt;margin-top:11.45pt;width:87.25pt;height:54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aH/QEAAAIEAAAOAAAAZHJzL2Uyb0RvYy54bWysU82O0zAQviPxDpbvNEkXbZeq6R66wAVB&#10;xc8DeB27sYh/NDZNe1t4gX0EXoHLHvjRPkPyRoydNosAIYS4TGLPfDPzfTNenO90Q7YCvLKmpMUk&#10;p0QYbitlNiV98/rJgzNKfGCmYo01oqR74en58v69RevmYmpr21QCCCYxft66ktYhuHmWeV4LzfzE&#10;OmHQKS1oFvAIm6wC1mJ23WTTPD/NWguVA8uF93h7MTjpMuWXUvDwQkovAmlKir2FZCHZy2iz5YLN&#10;N8BcrfihDfYPXWimDBYdU12wwMg7UL+k0oqD9VaGCbc6s1IqLhIHZFPkP7F5VTMnEhcUx7tRJv//&#10;0vLn2zUQVZX05IQSwzTOqPvYX/XX3bfuU39N+vfdLZr+Q3/V3XRfuy/dbfeZYDAq1zo/xwQrs4bD&#10;ybs1RBl2EnT8IkGyS2rvR7XFLhCOl0WRzx49nFLC0Xd6NstnaRzZHdqBD0+F1ST+lNQHYGpTh5U1&#10;BgdroUiSs+0zH7A+Ao+AWLox0QammsemImHvkBkDsG3sHGOjP4sMhp7TX9g3YsC+FBJViV2mGmkf&#10;xaoBsmW4SdXbYsyCkREiVdOMoPzPoENshIm0o38LHKNTRWvCCNTKWPhd1bA7tiqH+CPrgWukfWmr&#10;fZpgkgMXLelzeBRxk388J/jd011+BwAA//8DAFBLAwQUAAYACAAAACEA2s7zMuAAAAAKAQAADwAA&#10;AGRycy9kb3ducmV2LnhtbEyPQUvDQBCF74L/YRnBm90kJcHGbIoKQRAvrXrobZsds6HZ2ZDdpvHf&#10;O570OLyP976ptosbxIxT6D0pSFcJCKTWm546BR/vzd09iBA1GT14QgXfGGBbX19VujT+Qjuc97ET&#10;XEKh1ApsjGMpZWgtOh1WfkTi7MtPTkc+p06aSV+43A0yS5JCOt0TL1g94rPF9rQ/OwUNvpz6YsDD&#10;bjl01s158/b69KnU7c3y+AAi4hL/YPjVZ3Wo2enoz2SCGBTkac7qUUGWbUAwUGySNYgjk+s0BVlX&#10;8v8L9Q8AAAD//wMAUEsBAi0AFAAGAAgAAAAhALaDOJL+AAAA4QEAABMAAAAAAAAAAAAAAAAAAAAA&#10;AFtDb250ZW50X1R5cGVzXS54bWxQSwECLQAUAAYACAAAACEAOP0h/9YAAACUAQAACwAAAAAAAAAA&#10;AAAAAAAvAQAAX3JlbHMvLnJlbHNQSwECLQAUAAYACAAAACEAMXJ2h/0BAAACBAAADgAAAAAAAAAA&#10;AAAAAAAuAgAAZHJzL2Uyb0RvYy54bWxQSwECLQAUAAYACAAAACEA2s7zMuAAAAAKAQAADwAAAAAA&#10;AAAAAAAAAABXBAAAZHJzL2Rvd25yZXYueG1sUEsFBgAAAAAEAAQA8wAAAGQFAAAAAA==&#10;" strokecolor="black [3040]">
                <v:stroke endarrow="open"/>
              </v:shape>
            </w:pict>
          </mc:Fallback>
        </mc:AlternateContent>
      </w:r>
      <w:r>
        <w:rPr>
          <w:b/>
          <w:caps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1867166</wp:posOffset>
                </wp:positionH>
                <wp:positionV relativeFrom="paragraph">
                  <wp:posOffset>145179</wp:posOffset>
                </wp:positionV>
                <wp:extent cx="1408430" cy="1757916"/>
                <wp:effectExtent l="38100" t="0" r="20320" b="5207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8430" cy="175791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147pt;margin-top:11.45pt;width:110.9pt;height:138.4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xhBAIAAA0EAAAOAAAAZHJzL2Uyb0RvYy54bWysU0uO1DAQ3SNxB8t7OknPMDO0Oj2LHj4L&#10;BC0+B/A4dsfCsa2y6XTvBi4wR5grsGHBR3OG5EaUne6AACGE2JRiu96req8q8/Nto8lGgFfWlLSY&#10;5JQIw22lzLqkr189undGiQ/MVExbI0q6E56eL+7embduJqa2troSQJDE+FnrSlqH4GZZ5nktGuYn&#10;1gmDj9JCwwIeYZ1VwFpkb3Q2zfOTrLVQObBceI+3F8MjXSR+KQUPz6X0IhBdUuwtpAgpXsaYLeZs&#10;tgbmasX3bbB/6KJhymDRkeqCBUbegvqFqlEcrLcyTLhtMiul4iJpQDVF/pOalzVzImlBc7wbbfL/&#10;j5Y/26yAqKqkR1NKDGtwRt1Nf9Vfd1+7D/016d91txj69/1V97H70n3ubrtPBJPRudb5GRIszQr2&#10;J+9WEG3YSmiI1Mo9waVIxqBUsk2+70bfxTYQjpfFcX52fITj4fhWnN4/fVCcRP5sIIqEDnx4LGxD&#10;4kdJfQCm1nVYWmNwxhaGImzz1IcBeABEsDYxBqb0Q1ORsHMokgHYdl8kvmdRzNB++go7LQbsCyHR&#10;oNhmEpJWUyw1kA3DpareFCMLZkaIVFqPoPzPoH1uhIm0rn8LHLNTRWvCCGyUsfC7qmF7aFUO+QfV&#10;g9Yo+9JWuzTMZAfuXBrC/v+IS/3jOcG//8WLbwAAAP//AwBQSwMEFAAGAAgAAAAhALHL0NLgAAAA&#10;CgEAAA8AAABkcnMvZG93bnJldi54bWxMj8FOwzAQRO9I/IO1SNyo00ALCXEqVIkDSKnawoHjJnaT&#10;CHsdxW4b/p7tCW47mtHsvGI1OStOZgy9JwXzWQLCUON1T62Cz4/XuycQISJptJ6Mgh8TYFVeXxWY&#10;a3+mnTntYyu4hEKOCroYh1zK0HTGYZj5wRB7Bz86jCzHVuoRz1zurEyTZCkd9sQfOhzMujPN9/7o&#10;FFTLzbreHdovDNs3v33X1WTvK6Vub6aXZxDRTPEvDJf5PB1K3lT7I+kgrII0e2CWyEeageDAYr5g&#10;lvriZI8gy0L+Ryh/AQAA//8DAFBLAQItABQABgAIAAAAIQC2gziS/gAAAOEBAAATAAAAAAAAAAAA&#10;AAAAAAAAAABbQ29udGVudF9UeXBlc10ueG1sUEsBAi0AFAAGAAgAAAAhADj9If/WAAAAlAEAAAsA&#10;AAAAAAAAAAAAAAAALwEAAF9yZWxzLy5yZWxzUEsBAi0AFAAGAAgAAAAhAJ2aHGEEAgAADQQAAA4A&#10;AAAAAAAAAAAAAAAALgIAAGRycy9lMm9Eb2MueG1sUEsBAi0AFAAGAAgAAAAhALHL0NLgAAAACgEA&#10;AA8AAAAAAAAAAAAAAAAAXgQAAGRycy9kb3ducmV2LnhtbFBLBQYAAAAABAAEAPMAAABrBQAAAAA=&#10;" strokecolor="black [3040]">
                <v:stroke endarrow="open"/>
              </v:shape>
            </w:pict>
          </mc:Fallback>
        </mc:AlternateContent>
      </w:r>
      <w:r>
        <w:rPr>
          <w:b/>
          <w:caps/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2173738</wp:posOffset>
                </wp:positionH>
                <wp:positionV relativeFrom="paragraph">
                  <wp:posOffset>145179</wp:posOffset>
                </wp:positionV>
                <wp:extent cx="1104014" cy="687572"/>
                <wp:effectExtent l="38100" t="0" r="20320" b="5588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014" cy="68757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" o:spid="_x0000_s1026" type="#_x0000_t32" style="position:absolute;margin-left:171.15pt;margin-top:11.45pt;width:86.95pt;height:54.1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Gk5BAIAAAwEAAAOAAAAZHJzL2Uyb0RvYy54bWysU0uOEzEQ3SNxB8t70t1hmBlF6cwiw2eB&#10;IGLgAB63nbZw21bZpJPdwAXmCFxhNixg0Jyh+0aU3UmDACGE2JT8qfeq3nN5frZtNNkI8MqakhaT&#10;nBJhuK2UWZf0zesnD04p8YGZimlrREl3wtOzxf1789bNxNTWVlcCCJIYP2tdSesQ3CzLPK9Fw/zE&#10;OmHwUlpoWMAtrLMKWIvsjc6meX6ctRYqB5YL7/H0fLiki8QvpeDhpZReBKJLir2FFCHFyxizxZzN&#10;1sBcrfi+DfYPXTRMGSw6Up2zwMg7UL9QNYqD9VaGCbdNZqVUXCQNqKbIf1JzUTMnkhY0x7vRJv//&#10;aPmLzQqIqkr6sKDEsAbfqPvYX/XX3dfupr8m/fvuDkP/ob/qPnW33ZfurvtMMBmda52fIcHSrGC/&#10;824F0YathIZIrdwzHIpkDEol2+T7bvRdbAPheFgU+VFeHFHC8e749OTRyTTSZwNP5HPgw1NhGxIX&#10;JfUBmFrXYWmNwSe2MNRgm+c+DMADIIK1iTEwpR+bioSdQ40MwLb7IvE+i1qG7tMq7LQYsK+ERH9i&#10;l0lHmkyx1EA2DGeqepucwFa1wcwIkUrrEZT/GbTPjTCRpvVvgWN2qmhNGIGNMhZ+VzVsD63KIf+g&#10;etAaZV/aapfeMtmBI5ceYf894kz/uE/w75948Q0AAP//AwBQSwMEFAAGAAgAAAAhADT2exHgAAAA&#10;CgEAAA8AAABkcnMvZG93bnJldi54bWxMj8FOwzAQRO9I/IO1SNyoEwciCHEqVIkDSEFt4cDRibdJ&#10;RLyOYrcNf89yguNqnmbeluvFjeKEcxg8aUhXCQik1tuBOg0f78839yBCNGTN6Ak1fGOAdXV5UZrC&#10;+jPt8LSPneASCoXR0Mc4FVKGtkdnwspPSJwd/OxM5HPupJ3NmcvdKFWS5NKZgXihNxNuemy/9ken&#10;oc7fNs3u0H2asH3x21dbL2NWa319tTw9goi4xD8YfvVZHSp2avyRbBCjhuxWZYxqUOoBBAN3aa5A&#10;NExmqQJZlfL/C9UPAAAA//8DAFBLAQItABQABgAIAAAAIQC2gziS/gAAAOEBAAATAAAAAAAAAAAA&#10;AAAAAAAAAABbQ29udGVudF9UeXBlc10ueG1sUEsBAi0AFAAGAAgAAAAhADj9If/WAAAAlAEAAAsA&#10;AAAAAAAAAAAAAAAALwEAAF9yZWxzLy5yZWxzUEsBAi0AFAAGAAgAAAAhADlwaTkEAgAADAQAAA4A&#10;AAAAAAAAAAAAAAAALgIAAGRycy9lMm9Eb2MueG1sUEsBAi0AFAAGAAgAAAAhADT2exHgAAAACgEA&#10;AA8AAAAAAAAAAAAAAAAAXgQAAGRycy9kb3ducmV2LnhtbFBLBQYAAAAABAAEAPMAAABrBQAAAAA=&#10;" strokecolor="black [3040]">
                <v:stroke endarrow="open"/>
              </v:shape>
            </w:pict>
          </mc:Fallback>
        </mc:AlternateContent>
      </w:r>
    </w:p>
    <w:p w:rsidR="00550BF2" w:rsidRPr="00550BF2" w:rsidRDefault="00550BF2" w:rsidP="00550BF2">
      <w:pPr>
        <w:pStyle w:val="a3"/>
        <w:ind w:firstLine="0"/>
        <w:rPr>
          <w:sz w:val="24"/>
        </w:rPr>
      </w:pPr>
      <w:r w:rsidRPr="00550BF2">
        <w:rPr>
          <w:sz w:val="24"/>
        </w:rPr>
        <w:t xml:space="preserve"> </w:t>
      </w:r>
    </w:p>
    <w:p w:rsidR="00550BF2" w:rsidRPr="00550BF2" w:rsidRDefault="00925385" w:rsidP="00550BF2">
      <w:pPr>
        <w:pStyle w:val="a3"/>
        <w:ind w:firstLine="0"/>
        <w:rPr>
          <w:sz w:val="24"/>
        </w:rPr>
      </w:pPr>
      <w:r w:rsidRPr="00550BF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257F3F9" wp14:editId="1337762B">
                <wp:simplePos x="0" y="0"/>
                <wp:positionH relativeFrom="column">
                  <wp:posOffset>116205</wp:posOffset>
                </wp:positionH>
                <wp:positionV relativeFrom="paragraph">
                  <wp:posOffset>155575</wp:posOffset>
                </wp:positionV>
                <wp:extent cx="2057400" cy="1254125"/>
                <wp:effectExtent l="0" t="0" r="19050" b="22225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254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0FA4" w:rsidRPr="00925385" w:rsidRDefault="00550BF2" w:rsidP="00550BF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b/>
                                <w:sz w:val="22"/>
                                <w:szCs w:val="22"/>
                              </w:rPr>
                              <w:t xml:space="preserve">Традиционное </w:t>
                            </w:r>
                            <w:r w:rsidRPr="00925385">
                              <w:rPr>
                                <w:sz w:val="22"/>
                                <w:szCs w:val="22"/>
                              </w:rPr>
                              <w:t>Новое</w:t>
                            </w:r>
                          </w:p>
                          <w:p w:rsidR="00350FA4" w:rsidRPr="00925385" w:rsidRDefault="00550BF2" w:rsidP="00550BF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sz w:val="22"/>
                                <w:szCs w:val="22"/>
                              </w:rPr>
                              <w:t xml:space="preserve">Закрепление </w:t>
                            </w:r>
                          </w:p>
                          <w:p w:rsidR="00350FA4" w:rsidRPr="00925385" w:rsidRDefault="00550BF2" w:rsidP="00550BF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sz w:val="22"/>
                                <w:szCs w:val="22"/>
                              </w:rPr>
                              <w:t>Контроль</w:t>
                            </w:r>
                          </w:p>
                          <w:p w:rsidR="00550BF2" w:rsidRPr="00925385" w:rsidRDefault="00550BF2" w:rsidP="00550BF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sz w:val="22"/>
                                <w:szCs w:val="22"/>
                              </w:rPr>
                              <w:t>Оценка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26" style="position:absolute;margin-left:9.15pt;margin-top:12.25pt;width:162pt;height:9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yFeKQIAAD8EAAAOAAAAZHJzL2Uyb0RvYy54bWysU12O0zAQfkfiDpbfadKqZdmo6WrVpQhp&#10;gZUWDuA6TmPheMzYbVoOwxnQvnKJHomxky3lRzwgIsWa8Yy/mflmZn61bw3bKfQabMnHo5wzZSVU&#10;2m5K/uH96tkLznwQthIGrCr5QXl+tXj6ZN65Qk2gAVMpZARifdG5kjchuCLLvGxUK/wInLJkrAFb&#10;EUjFTVah6Ai9Ndkkz59nHWDlEKTynm5veiNfJPy6VjK8q2uvAjMlp9xCOjGd63hmi7koNihco+WQ&#10;hviHLFqhLQU9Qd2IINgW9W9QrZYIHuowktBmUNdaqlQDVTPOf6nmvhFOpVqIHO9ONPn/Byvf7u6Q&#10;6arkE6LHipZ6dPxyfDh+PX5jdEX8dM4X5Hbv7jBW6N0tyI+eWVg2wm7UNSJ0jRIVZTWO/tlPD6Li&#10;6Slbd2+gInSxDZCo2tfYRkAige1TRw6njqh9YJIuJ/nsYppTZpJs48lsSn+KIYrH5w59eKWgZVEo&#10;uTJGOx9ZE4XY3foQMxLFo1eqAIyuVtqYpOBmvTTIdoImZJW+IYA/dzOWdSW/nFH4v0Pk6fsTBMLW&#10;VmneIlsvBzkIbXqZsjR2oC8y1jMf9uv90IQ1VAciEqGfYto6EhrAz5x1NMEl95+2AhVn5rWlZlyO&#10;p9M48kmZzi5ig/Hcsj63CCsJquSBs15chn5Ntg71pqFI41S5hWtqYK0Tr7G5fVZD3jSlie5ho+Ia&#10;nOvJ68feL74DAAD//wMAUEsDBBQABgAIAAAAIQDPRM5t3QAAAAkBAAAPAAAAZHJzL2Rvd25yZXYu&#10;eG1sTI89T8MwEIZ3pP4H6yqxUadOU1UhTlVRIcHAQIDdja9J1PgcxW4a/j3HBOP7ofeeK/az68WE&#10;Y+g8aVivEhBItbcdNRo+P54fdiBCNGRN7wk1fGOAfbm4K0xu/Y3ecapiI3iEQm40tDEOuZShbtGZ&#10;sPIDEmdnPzoTWY6NtKO58bjrpUqSrXSmI77QmgGfWqwv1dVpODaHajvJNGbp+fgSs8vX22u61vp+&#10;OR8eQUSc418ZfvEZHUpmOvkr2SB61ruUmxrUJgPBebpRbJzYUCoBWRby/wflDwAAAP//AwBQSwEC&#10;LQAUAAYACAAAACEAtoM4kv4AAADhAQAAEwAAAAAAAAAAAAAAAAAAAAAAW0NvbnRlbnRfVHlwZXNd&#10;LnhtbFBLAQItABQABgAIAAAAIQA4/SH/1gAAAJQBAAALAAAAAAAAAAAAAAAAAC8BAABfcmVscy8u&#10;cmVsc1BLAQItABQABgAIAAAAIQB9FyFeKQIAAD8EAAAOAAAAAAAAAAAAAAAAAC4CAABkcnMvZTJv&#10;RG9jLnhtbFBLAQItABQABgAIAAAAIQDPRM5t3QAAAAkBAAAPAAAAAAAAAAAAAAAAAIMEAABkcnMv&#10;ZG93bnJldi54bWxQSwUGAAAAAAQABADzAAAAjQUAAAAA&#10;" o:allowincell="f">
                <v:textbox>
                  <w:txbxContent>
                    <w:p w:rsidR="00350FA4" w:rsidRPr="00925385" w:rsidRDefault="00550BF2" w:rsidP="00550BF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25385">
                        <w:rPr>
                          <w:b/>
                          <w:sz w:val="22"/>
                          <w:szCs w:val="22"/>
                        </w:rPr>
                        <w:t xml:space="preserve">Традиционное </w:t>
                      </w:r>
                      <w:r w:rsidRPr="00925385">
                        <w:rPr>
                          <w:sz w:val="22"/>
                          <w:szCs w:val="22"/>
                        </w:rPr>
                        <w:t>Новое</w:t>
                      </w:r>
                    </w:p>
                    <w:p w:rsidR="00350FA4" w:rsidRPr="00925385" w:rsidRDefault="00550BF2" w:rsidP="00550BF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25385">
                        <w:rPr>
                          <w:sz w:val="22"/>
                          <w:szCs w:val="22"/>
                        </w:rPr>
                        <w:t xml:space="preserve">Закрепление </w:t>
                      </w:r>
                    </w:p>
                    <w:p w:rsidR="00350FA4" w:rsidRPr="00925385" w:rsidRDefault="00550BF2" w:rsidP="00550BF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25385">
                        <w:rPr>
                          <w:sz w:val="22"/>
                          <w:szCs w:val="22"/>
                        </w:rPr>
                        <w:t>Контроль</w:t>
                      </w:r>
                    </w:p>
                    <w:p w:rsidR="00550BF2" w:rsidRPr="00925385" w:rsidRDefault="00550BF2" w:rsidP="00550BF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925385">
                        <w:rPr>
                          <w:sz w:val="22"/>
                          <w:szCs w:val="22"/>
                        </w:rPr>
                        <w:t>Оценка</w:t>
                      </w:r>
                    </w:p>
                  </w:txbxContent>
                </v:textbox>
              </v:oval>
            </w:pict>
          </mc:Fallback>
        </mc:AlternateContent>
      </w:r>
    </w:p>
    <w:p w:rsidR="00550BF2" w:rsidRPr="00550BF2" w:rsidRDefault="00925385" w:rsidP="00550BF2">
      <w:pPr>
        <w:pStyle w:val="a3"/>
        <w:ind w:firstLine="0"/>
        <w:rPr>
          <w:sz w:val="24"/>
        </w:rPr>
      </w:pPr>
      <w:r w:rsidRPr="00550BF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6C18A446" wp14:editId="0863074C">
                <wp:simplePos x="0" y="0"/>
                <wp:positionH relativeFrom="column">
                  <wp:posOffset>4128032</wp:posOffset>
                </wp:positionH>
                <wp:positionV relativeFrom="paragraph">
                  <wp:posOffset>93980</wp:posOffset>
                </wp:positionV>
                <wp:extent cx="2400300" cy="1453116"/>
                <wp:effectExtent l="0" t="0" r="19050" b="13970"/>
                <wp:wrapNone/>
                <wp:docPr id="21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45311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0BF2" w:rsidRPr="00925385" w:rsidRDefault="00550BF2" w:rsidP="00550BF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25385">
                              <w:rPr>
                                <w:b/>
                              </w:rPr>
                              <w:t xml:space="preserve">Проблемное </w:t>
                            </w:r>
                          </w:p>
                          <w:p w:rsidR="00550BF2" w:rsidRPr="00925385" w:rsidRDefault="00550BF2" w:rsidP="00550BF2">
                            <w:pPr>
                              <w:jc w:val="center"/>
                            </w:pPr>
                            <w:r w:rsidRPr="00925385">
                              <w:t>20-30 гг</w:t>
                            </w:r>
                          </w:p>
                          <w:p w:rsidR="00550BF2" w:rsidRPr="00925385" w:rsidRDefault="00550BF2" w:rsidP="00550BF2">
                            <w:pPr>
                              <w:jc w:val="center"/>
                            </w:pPr>
                            <w:r w:rsidRPr="00925385">
                              <w:rPr>
                                <w:b/>
                              </w:rPr>
                              <w:t>!</w:t>
                            </w:r>
                            <w:r w:rsidRPr="00925385">
                              <w:t xml:space="preserve"> Создание проблемной ситуации и ее решение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1" o:spid="_x0000_s1027" style="position:absolute;margin-left:325.05pt;margin-top:7.4pt;width:189pt;height:1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4SLgIAAEYEAAAOAAAAZHJzL2Uyb0RvYy54bWysU11uEzEQfkfiDpbfyf40KXSVTVWlBCEV&#10;qFQ4gOP1Zi28HjN2sgmH4QwVr1wiR2LWm4QUeEL4wfJ4xp9nvm9mer1tDdso9BpsybNRypmyEipt&#10;VyX/9HHx4hVnPghbCQNWlXynPL+ePX827VyhcmjAVAoZgVhfdK7kTQiuSBIvG9UKPwKnLDlrwFYE&#10;MnGVVCg6Qm9NkqfpZdIBVg5BKu/p9nZw8lnEr2slw4e69iowU3LKLcQd477s92Q2FcUKhWu0PKQh&#10;/iGLVmhLn56gbkUQbI36D6hWSwQPdRhJaBOoay1VrIGqydLfqnlohFOxFiLHuxNN/v/Byvebe2S6&#10;KnmecWZFSxrtv+2/7x/3PxhdET+d8wWFPbh77Cv07g7kZ88szBthV+oGEbpGiYqyivHJkwe94ekp&#10;W3bvoCJ0sQ4QqdrW2PaARALbRkV2J0XUNjBJl/k4TS9SEk6SLxtPLrLsss8pEcXxuUMf3ihoWX8o&#10;uTJGO9+zJgqxufNhiD5GxQrA6GqhjYkGrpZzg2wjqEMWcR0+8OdhxrKu5FeTfBKRn/j8OUQa198g&#10;ENa2iv3Ws/X6cA5Cm+FMNRlLpR0ZG5gP2+U26nPSYgnVjvhEGJqZho8ODeBXzjpq5JL7L2uBijPz&#10;1pImV9l43Hd+NMaTlzkZeO5ZnnuElQRV8sDZcJyHYVrWDvWqoZ+ySICFG9Kx1pHePuMhq0P61KxR&#10;o8Ng9dNwbseoX+M/+wkAAP//AwBQSwMEFAAGAAgAAAAhANW8zA3fAAAACwEAAA8AAABkcnMvZG93&#10;bnJldi54bWxMj81OwzAQhO9IvIO1SNyo89NEVYhTVVRIcOBACnc33iZR43UUu2l4e7YnOO7Mp9mZ&#10;crvYQcw4+d6RgngVgUBqnOmpVfB1eH3agPBBk9GDI1Twgx621f1dqQvjrvSJcx1awSHkC62gC2Es&#10;pPRNh1b7lRuR2Du5yerA59RKM+krh9tBJlGUS6t74g+dHvGlw+ZcX6yCfbur81mmIUtP+7eQnb8/&#10;3tNYqceHZfcMIuAS/mC41efqUHGno7uQ8WJQkGdRzCgba55wA6Jkw8pRQbJOc5BVKf9vqH4BAAD/&#10;/wMAUEsBAi0AFAAGAAgAAAAhALaDOJL+AAAA4QEAABMAAAAAAAAAAAAAAAAAAAAAAFtDb250ZW50&#10;X1R5cGVzXS54bWxQSwECLQAUAAYACAAAACEAOP0h/9YAAACUAQAACwAAAAAAAAAAAAAAAAAvAQAA&#10;X3JlbHMvLnJlbHNQSwECLQAUAAYACAAAACEAIXWuEi4CAABGBAAADgAAAAAAAAAAAAAAAAAuAgAA&#10;ZHJzL2Uyb0RvYy54bWxQSwECLQAUAAYACAAAACEA1bzMDd8AAAALAQAADwAAAAAAAAAAAAAAAACI&#10;BAAAZHJzL2Rvd25yZXYueG1sUEsFBgAAAAAEAAQA8wAAAJQFAAAAAA==&#10;" o:allowincell="f">
                <v:textbox>
                  <w:txbxContent>
                    <w:p w:rsidR="00550BF2" w:rsidRPr="00925385" w:rsidRDefault="00550BF2" w:rsidP="00550BF2">
                      <w:pPr>
                        <w:jc w:val="center"/>
                        <w:rPr>
                          <w:b/>
                        </w:rPr>
                      </w:pPr>
                      <w:r w:rsidRPr="00925385">
                        <w:rPr>
                          <w:b/>
                        </w:rPr>
                        <w:t xml:space="preserve">Проблемное </w:t>
                      </w:r>
                    </w:p>
                    <w:p w:rsidR="00550BF2" w:rsidRPr="00925385" w:rsidRDefault="00550BF2" w:rsidP="00550BF2">
                      <w:pPr>
                        <w:jc w:val="center"/>
                      </w:pPr>
                      <w:r w:rsidRPr="00925385">
                        <w:t xml:space="preserve">20-30 </w:t>
                      </w:r>
                      <w:proofErr w:type="spellStart"/>
                      <w:proofErr w:type="gramStart"/>
                      <w:r w:rsidRPr="00925385">
                        <w:t>гг</w:t>
                      </w:r>
                      <w:proofErr w:type="spellEnd"/>
                      <w:proofErr w:type="gramEnd"/>
                    </w:p>
                    <w:p w:rsidR="00550BF2" w:rsidRPr="00925385" w:rsidRDefault="00550BF2" w:rsidP="00550BF2">
                      <w:pPr>
                        <w:jc w:val="center"/>
                      </w:pPr>
                      <w:r w:rsidRPr="00925385">
                        <w:rPr>
                          <w:b/>
                        </w:rPr>
                        <w:t>!</w:t>
                      </w:r>
                      <w:r w:rsidRPr="00925385">
                        <w:t xml:space="preserve"> Создание проблемной ситуац</w:t>
                      </w:r>
                      <w:proofErr w:type="gramStart"/>
                      <w:r w:rsidRPr="00925385">
                        <w:t>ии и ее</w:t>
                      </w:r>
                      <w:proofErr w:type="gramEnd"/>
                      <w:r w:rsidRPr="00925385">
                        <w:t xml:space="preserve"> решение</w:t>
                      </w:r>
                    </w:p>
                  </w:txbxContent>
                </v:textbox>
              </v:oval>
            </w:pict>
          </mc:Fallback>
        </mc:AlternateContent>
      </w: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925385" w:rsidRDefault="00925385" w:rsidP="00550BF2">
      <w:pPr>
        <w:pStyle w:val="a3"/>
        <w:ind w:firstLine="0"/>
        <w:rPr>
          <w:sz w:val="24"/>
        </w:rPr>
      </w:pPr>
    </w:p>
    <w:p w:rsidR="00925385" w:rsidRDefault="00925385" w:rsidP="00550BF2">
      <w:pPr>
        <w:pStyle w:val="a3"/>
        <w:ind w:firstLine="0"/>
        <w:rPr>
          <w:sz w:val="24"/>
        </w:rPr>
      </w:pPr>
      <w:r w:rsidRPr="00550BF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30353499" wp14:editId="042FABA6">
                <wp:simplePos x="0" y="0"/>
                <wp:positionH relativeFrom="column">
                  <wp:posOffset>-287699</wp:posOffset>
                </wp:positionH>
                <wp:positionV relativeFrom="paragraph">
                  <wp:posOffset>58346</wp:posOffset>
                </wp:positionV>
                <wp:extent cx="2857500" cy="1594884"/>
                <wp:effectExtent l="0" t="0" r="19050" b="24765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594884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0BF2" w:rsidRPr="00925385" w:rsidRDefault="00550BF2" w:rsidP="00550BF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b/>
                                <w:sz w:val="22"/>
                                <w:szCs w:val="22"/>
                              </w:rPr>
                              <w:t>Программированное</w:t>
                            </w:r>
                          </w:p>
                          <w:p w:rsidR="00550BF2" w:rsidRPr="00925385" w:rsidRDefault="00550BF2" w:rsidP="00550BF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smartTag w:uri="urn:schemas-microsoft-com:office:smarttags" w:element="metricconverter">
                              <w:smartTagPr>
                                <w:attr w:name="ProductID" w:val="50 г"/>
                              </w:smartTagPr>
                              <w:r w:rsidRPr="00925385">
                                <w:rPr>
                                  <w:sz w:val="22"/>
                                  <w:szCs w:val="22"/>
                                </w:rPr>
                                <w:t>50 г</w:t>
                              </w:r>
                            </w:smartTag>
                            <w:r w:rsidRPr="00925385">
                              <w:rPr>
                                <w:sz w:val="22"/>
                                <w:szCs w:val="22"/>
                              </w:rPr>
                              <w:t xml:space="preserve"> Скиннер, Краудер.</w:t>
                            </w:r>
                          </w:p>
                          <w:p w:rsidR="003E65AF" w:rsidRDefault="00550BF2" w:rsidP="00550BF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sz w:val="22"/>
                                <w:szCs w:val="22"/>
                              </w:rPr>
                              <w:t xml:space="preserve">П.О – обучающая программа, состоящая из небольших порций </w:t>
                            </w:r>
                          </w:p>
                          <w:p w:rsidR="00550BF2" w:rsidRPr="00925385" w:rsidRDefault="00550BF2" w:rsidP="00550BF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sz w:val="22"/>
                                <w:szCs w:val="22"/>
                              </w:rPr>
                              <w:t>(линейное, разветвленное)</w:t>
                            </w:r>
                            <w:r w:rsidRPr="00925385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" o:spid="_x0000_s1028" style="position:absolute;margin-left:-22.65pt;margin-top:4.6pt;width:225pt;height:12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/ulMQIAAEYEAAAOAAAAZHJzL2Uyb0RvYy54bWysU1GOEzEM/UfiDlH+6bRVu9uOOl2tuhQh&#10;LbDSwgEymcxMRCYOTtrpchjOgPjlEj0STtrtdoEvRD4iO3ae7Wd7cbXrDNsq9BpswUeDIWfKSqi0&#10;bQr+6eP61YwzH4SthAGrCv6gPL9avnyx6F2uxtCCqRQyArE+713B2xBcnmVetqoTfgBOWTLWgJ0I&#10;pGKTVSh6Qu9MNh4OL7IesHIIUnlPrzcHI18m/LpWMnyoa68CMwWn3EK6Md1lvLPlQuQNCtdqeUxD&#10;/EMWndCWgp6gbkQQbIP6D6hOSwQPdRhI6DKoay1VqoGqGQ1/q+a+FU6lWogc7040+f8HK99v75Dp&#10;inp3wZkVHfVo/23/Y/99/5PRE/HTO5+T2727w1ihd7cgP3tmYdUK26hrROhbJSrKahT9s2cfouLp&#10;Kyv7d1ARutgESFTtauwiIJHAdqkjD6eOqF1gkh7Hs+nldEiNk2QbTeeT2WySYoj88btDH94o6FgU&#10;Cq6M0c5H1kQutrc+xIxE/uiVKgCjq7U2JinYlCuDbCtoQtbpHAP4czdjWV/w+XQ8TcjPbP4cYpjO&#10;3yAQNrZK8xbZen2Ug9DmIFOWxh7pi4wdmA+7cpf6M46Ykc0SqgfiE+EwzLR8JLSAXznraZAL7r9s&#10;BCrOzFtLPZmPJpM4+UmZTC/HpOC5pTy3CCsJquCBs4O4Codt2TjUTUuRRokAC9fUx1onep+yOqZP&#10;w5pYPy5W3IZzPXk9rf/yFwAAAP//AwBQSwMEFAAGAAgAAAAhAEGyzRnfAAAACQEAAA8AAABkcnMv&#10;ZG93bnJldi54bWxMj81OwzAQhO9IvIO1SNxap/kDQjZVRYUEBw4EuLvxNokar6PYTcPbY05wHM1o&#10;5ptyu5hBzDS53jLCZh2BIG6s7rlF+Px4Xt2DcF6xVoNlQvgmB9vq+qpUhbYXfqe59q0IJewKhdB5&#10;PxZSuqYjo9zajsTBO9rJKB/k1Eo9qUsoN4OMoyiXRvUcFjo10lNHzak+G4R9u6vzWSY+S477F5+d&#10;vt5ekw3i7c2yewThafF/YfjFD+hQBaaDPbN2YkBYpVkSoggPMYjgp1F6B+KAEOdRCrIq5f8H1Q8A&#10;AAD//wMAUEsBAi0AFAAGAAgAAAAhALaDOJL+AAAA4QEAABMAAAAAAAAAAAAAAAAAAAAAAFtDb250&#10;ZW50X1R5cGVzXS54bWxQSwECLQAUAAYACAAAACEAOP0h/9YAAACUAQAACwAAAAAAAAAAAAAAAAAv&#10;AQAAX3JlbHMvLnJlbHNQSwECLQAUAAYACAAAACEAeQP7pTECAABGBAAADgAAAAAAAAAAAAAAAAAu&#10;AgAAZHJzL2Uyb0RvYy54bWxQSwECLQAUAAYACAAAACEAQbLNGd8AAAAJAQAADwAAAAAAAAAAAAAA&#10;AACLBAAAZHJzL2Rvd25yZXYueG1sUEsFBgAAAAAEAAQA8wAAAJcFAAAAAA==&#10;" o:allowincell="f">
                <v:textbox>
                  <w:txbxContent>
                    <w:p w:rsidR="00550BF2" w:rsidRPr="00925385" w:rsidRDefault="00550BF2" w:rsidP="00550BF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925385">
                        <w:rPr>
                          <w:b/>
                          <w:sz w:val="22"/>
                          <w:szCs w:val="22"/>
                        </w:rPr>
                        <w:t>Программированное</w:t>
                      </w:r>
                    </w:p>
                    <w:p w:rsidR="00550BF2" w:rsidRPr="00925385" w:rsidRDefault="00550BF2" w:rsidP="00550BF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25385">
                        <w:rPr>
                          <w:sz w:val="22"/>
                          <w:szCs w:val="22"/>
                        </w:rPr>
                        <w:t xml:space="preserve"> </w:t>
                      </w:r>
                      <w:smartTag w:uri="urn:schemas-microsoft-com:office:smarttags" w:element="metricconverter">
                        <w:smartTagPr>
                          <w:attr w:name="ProductID" w:val="50 г"/>
                        </w:smartTagPr>
                        <w:r w:rsidRPr="00925385">
                          <w:rPr>
                            <w:sz w:val="22"/>
                            <w:szCs w:val="22"/>
                          </w:rPr>
                          <w:t>50 г</w:t>
                        </w:r>
                      </w:smartTag>
                      <w:r w:rsidRPr="00925385">
                        <w:rPr>
                          <w:sz w:val="22"/>
                          <w:szCs w:val="22"/>
                        </w:rPr>
                        <w:t xml:space="preserve"> Скиннер, </w:t>
                      </w:r>
                      <w:proofErr w:type="spellStart"/>
                      <w:r w:rsidRPr="00925385">
                        <w:rPr>
                          <w:sz w:val="22"/>
                          <w:szCs w:val="22"/>
                        </w:rPr>
                        <w:t>Краудер</w:t>
                      </w:r>
                      <w:proofErr w:type="spellEnd"/>
                      <w:r w:rsidRPr="00925385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3E65AF" w:rsidRDefault="00550BF2" w:rsidP="00550BF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25385">
                        <w:rPr>
                          <w:sz w:val="22"/>
                          <w:szCs w:val="22"/>
                        </w:rPr>
                        <w:t xml:space="preserve">П.О – обучающая программа, состоящая из небольших порций </w:t>
                      </w:r>
                    </w:p>
                    <w:p w:rsidR="00550BF2" w:rsidRPr="00925385" w:rsidRDefault="00550BF2" w:rsidP="00550BF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925385">
                        <w:rPr>
                          <w:sz w:val="22"/>
                          <w:szCs w:val="22"/>
                        </w:rPr>
                        <w:t>(линейное, разветвленное)</w:t>
                      </w:r>
                      <w:r w:rsidRPr="00925385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925385" w:rsidRDefault="002D26C9" w:rsidP="00550BF2">
      <w:pPr>
        <w:pStyle w:val="a3"/>
        <w:ind w:firstLine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5361630</wp:posOffset>
                </wp:positionH>
                <wp:positionV relativeFrom="paragraph">
                  <wp:posOffset>145356</wp:posOffset>
                </wp:positionV>
                <wp:extent cx="1" cy="155944"/>
                <wp:effectExtent l="95250" t="0" r="57150" b="5397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5594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422.2pt;margin-top:11.45pt;width:0;height:12.3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mzK/AEAAAQEAAAOAAAAZHJzL2Uyb0RvYy54bWysU0uOEzEQ3SNxB8t70sloBkErnVlk+CwQ&#10;RHwO4HHbaQv/VDbp9G7gAnMErsCGBR/NGbpvRNmdNIiPhBCbkl2u96peVXl5vjea7AQE5WxFF7M5&#10;JcJyVyu7reirlw/v3KMkRGZrpp0VFe1EoOer27eWrS/FiWucrgUQJLGhbH1Fmxh9WRSBN8KwMHNe&#10;WHyUDgyLeIVtUQNrkd3o4mQ+v1u0DmoPjosQ0HsxPtJV5pdS8PhMyiAi0RXF2mK2kO1lssVqycot&#10;MN8ofiiD/UMVhimLSSeqCxYZeQPqFyqjOLjgZJxxZwonpeIia0A1i/lPal40zIusBZsT/NSm8P9o&#10;+dPdBoiqcXaUWGZwRP374Wq47r/2H4ZrMrztb9AM74ar/mP/pf/c3/SfyCL1rfWhRPjabuBwC34D&#10;qQl7CYZIrfzjRJs8KJTsc9e7qetiHwlHJybm6F2cnd0/PU3ExciQcB5CfCScIelQ0RCBqW0T185a&#10;HK2DkZ3tnoQ4Ao+ABNY22ciUfmBrEjuP4hiAaw9J0nuRVIx151PstBixz4XEvuT6kiNvpFhrIDuG&#10;u1S/zj3AUrXFyBQhldYTaJ5l/xF0iE0wkbf0b4FTdM7obJyARlkHv8sa98dS5Rh/VD1qTbIvXd3l&#10;KeZ24KrlIRy+RdrlH+8Z/v3zrr4BAAD//wMAUEsDBBQABgAIAAAAIQAx5Bss3gAAAAkBAAAPAAAA&#10;ZHJzL2Rvd25yZXYueG1sTI/BTsMwDIbvSLxDZCRuLKV0Y5SmE5rEAaSibXDg6DZeW5E4VZNt5e0X&#10;xAGOtj/9/v5iNVkjjjT63rGC21kCgrhxuudWwcf7880ShA/IGo1jUvBNHlbl5UWBuXYn3tJxF1oR&#10;Q9jnqKALYcil9E1HFv3MDcTxtnejxRDHsZV6xFMMt0amSbKQFnuOHzocaN1R87U7WAXV4m1db/ft&#10;J/rNi9u86moyd5VS11fT0yOIQFP4g+FHP6pDGZ1qd2DthVGwzLIsogrS9AFEBH4XtYLsfg6yLOT/&#10;BuUZAAD//wMAUEsBAi0AFAAGAAgAAAAhALaDOJL+AAAA4QEAABMAAAAAAAAAAAAAAAAAAAAAAFtD&#10;b250ZW50X1R5cGVzXS54bWxQSwECLQAUAAYACAAAACEAOP0h/9YAAACUAQAACwAAAAAAAAAAAAAA&#10;AAAvAQAAX3JlbHMvLnJlbHNQSwECLQAUAAYACAAAACEAYrJsyvwBAAAEBAAADgAAAAAAAAAAAAAA&#10;AAAuAgAAZHJzL2Uyb0RvYy54bWxQSwECLQAUAAYACAAAACEAMeQbLN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925385" w:rsidRDefault="00C404DB" w:rsidP="00550BF2">
      <w:pPr>
        <w:pStyle w:val="a3"/>
        <w:ind w:firstLine="0"/>
        <w:rPr>
          <w:sz w:val="24"/>
        </w:rPr>
      </w:pPr>
      <w:r w:rsidRPr="00550BF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1C889E2" wp14:editId="555E6291">
                <wp:simplePos x="0" y="0"/>
                <wp:positionH relativeFrom="column">
                  <wp:posOffset>4514850</wp:posOffset>
                </wp:positionH>
                <wp:positionV relativeFrom="paragraph">
                  <wp:posOffset>149757</wp:posOffset>
                </wp:positionV>
                <wp:extent cx="1714500" cy="342900"/>
                <wp:effectExtent l="0" t="0" r="19050" b="1905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0BF2" w:rsidRDefault="00550BF2" w:rsidP="00550BF2">
                            <w:pPr>
                              <w:jc w:val="center"/>
                            </w:pPr>
                            <w:r>
                              <w:t>Педагогическая П.С.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9" type="#_x0000_t202" style="position:absolute;margin-left:355.5pt;margin-top:11.8pt;width:13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q7uOAIAAFkEAAAOAAAAZHJzL2Uyb0RvYy54bWysVF1u2zAMfh+wOwh6X5ykydoYcYouXYYB&#10;3Q/Q7QCyLNvCJFGTlNjdZXqKPQ3YGXKkUXKaZn8vw/wgkCL1kfxIennZa0V2wnkJpqCT0ZgSYThU&#10;0jQF/fhh8+yCEh+YqZgCIwp6Jzy9XD19suxsLqbQgqqEIwhifN7ZgrYh2DzLPG+FZn4EVhg01uA0&#10;C6i6Jqsc6xBdq2w6Hj/POnCVdcCF93h7PRjpKuHXteDhXV17EYgqKOYW0unSWcYzWy1Z3jhmW8kP&#10;abB/yEIzaTDoEeqaBUa2Tv4GpSV34KEOIw46g7qWXKQasJrJ+JdqbltmRaoFyfH2SJP/f7D87e69&#10;I7LC3s0pMUxjj/b3++/7b/uvBK+Qn876HN1uLTqG/gX06Jtq9fYG+CdPDKxbZhpx5Rx0rWAV5jeJ&#10;L7OTpwOOjyBl9wYqjMO2ARJQXzsdyUM6CKJjn+6OvRF9IDyGPJ/M5mM0cbSdzaYLlGMIlj+8ts6H&#10;VwI0iUJBHfY+obPdjQ+D64NLDOZByWojlUqKa8q1cmTHcE426Tug/+SmDOkKuphP5wMBf4UYp+9P&#10;EFoGHHgldUEvjk4sj7S9NBWmyfLApBpkrE6ZA4+RuoHE0Jd9atlZDBA5LqG6Q2IdDPON+4hCC+4L&#10;JR3OdkH95y1zghL12mBzFpPZLC5DUmbz8ykq7tRSnlqY4QhV0EDJIK7DsEBb62TTYqRhHAxcYUNr&#10;mbh+zOqQPs5v6tZh1+KCnOrJ6/GPsPoBAAD//wMAUEsDBBQABgAIAAAAIQBfCwW23wAAAAkBAAAP&#10;AAAAZHJzL2Rvd25yZXYueG1sTI/BTsMwEETvSPyDtUhcEHXSoiQNcSqEBIIbFARXN94mEfE62G4a&#10;/p7tCY47M5p9U21mO4gJfegdKUgXCQikxpmeWgXvbw/XBYgQNRk9OEIFPxhgU5+fVbo07kivOG1j&#10;K7iEQqkVdDGOpZSh6dDqsHAjEnt7562OfPpWGq+PXG4HuUySTFrdE3/o9Ij3HTZf24NVUNw8TZ/h&#10;efXy0WT7YR2v8unx2yt1eTHf3YKIOMe/MJzwGR1qZtq5A5kgBgV5mvKWqGC5ykBwYF2chB07eQay&#10;ruT/BfUvAAAA//8DAFBLAQItABQABgAIAAAAIQC2gziS/gAAAOEBAAATAAAAAAAAAAAAAAAAAAAA&#10;AABbQ29udGVudF9UeXBlc10ueG1sUEsBAi0AFAAGAAgAAAAhADj9If/WAAAAlAEAAAsAAAAAAAAA&#10;AAAAAAAALwEAAF9yZWxzLy5yZWxzUEsBAi0AFAAGAAgAAAAhAC/mru44AgAAWQQAAA4AAAAAAAAA&#10;AAAAAAAALgIAAGRycy9lMm9Eb2MueG1sUEsBAi0AFAAGAAgAAAAhAF8LBbbfAAAACQEAAA8AAAAA&#10;AAAAAAAAAAAAkgQAAGRycy9kb3ducmV2LnhtbFBLBQYAAAAABAAEAPMAAACeBQAAAAA=&#10;" o:allowincell="f">
                <v:textbox>
                  <w:txbxContent>
                    <w:p w:rsidR="00550BF2" w:rsidRDefault="00550BF2" w:rsidP="00550BF2">
                      <w:pPr>
                        <w:jc w:val="center"/>
                      </w:pPr>
                      <w:r>
                        <w:t>Педагогическая П.С.</w:t>
                      </w:r>
                    </w:p>
                  </w:txbxContent>
                </v:textbox>
              </v:shape>
            </w:pict>
          </mc:Fallback>
        </mc:AlternateContent>
      </w:r>
    </w:p>
    <w:p w:rsidR="00925385" w:rsidRDefault="00925385" w:rsidP="00550BF2">
      <w:pPr>
        <w:pStyle w:val="a3"/>
        <w:ind w:firstLine="0"/>
        <w:rPr>
          <w:sz w:val="24"/>
        </w:rPr>
      </w:pPr>
    </w:p>
    <w:p w:rsidR="00925385" w:rsidRDefault="00C404DB" w:rsidP="00550BF2">
      <w:pPr>
        <w:pStyle w:val="a3"/>
        <w:ind w:firstLine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6C4F38" wp14:editId="0C27F66E">
                <wp:simplePos x="0" y="0"/>
                <wp:positionH relativeFrom="column">
                  <wp:posOffset>5396230</wp:posOffset>
                </wp:positionH>
                <wp:positionV relativeFrom="paragraph">
                  <wp:posOffset>150392</wp:posOffset>
                </wp:positionV>
                <wp:extent cx="0" cy="139065"/>
                <wp:effectExtent l="95250" t="0" r="57150" b="5143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90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424.9pt;margin-top:11.85pt;width:0;height:10.9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cl88wEAAPoDAAAOAAAAZHJzL2Uyb0RvYy54bWysU0uOEzEQ3SNxB8t70p0gRhClM4sMsEEQ&#10;8TmAx22nLfxT2aST3cAF5ghcgQ2LATRn6L4RZXfSg2ZAQohNdfvzXtV7VV6c7owmWwFBOVvR6aSk&#10;RFjuamU3FX339tmDx5SEyGzNtLOionsR6Ony/r1F6+di5hqnawEESWyYt76iTYx+XhSBN8KwMHFe&#10;WDyUDgyLuIRNUQNrkd3oYlaWJ0XroPbguAgBd8+GQ7rM/FIKHl9JGUQkuqJYW8wRcjxPsVgu2HwD&#10;zDeKH8pg/1CFYcpi0pHqjEVGPoC6Q2UUBxecjBPuTOGkVFxkDahmWt5S86ZhXmQtaE7wo03h/9Hy&#10;l9s1EFVXdEaJZQZb1H3uL/rL7kf3pb8k/cfuGkP/qb/ovnbfu2/ddXdFZsm31oc5wld2DYdV8GtI&#10;JuwkmPRFeWSXvd6PXotdJHzY5Lg7ffikPHmU6IobnIcQnwtnSPqpaIjA1KaJK2ctNtTBNFvNti9C&#10;HIBHQEqqbYqRKf3U1iTuPUpiAK49JEnnRap9qDb/xb0WA/a1kOgG1jfkyHMoVhrIluEE1e+nIwve&#10;TBCptB5BZS7sj6DD3QQTeTb/FjjezhmdjSPQKOvgd1nj7liqHO4fVQ9ak+xzV+9z77IdOGC5CYfH&#10;kCb413WG3zzZ5U8AAAD//wMAUEsDBBQABgAIAAAAIQBmABNO3gAAAAkBAAAPAAAAZHJzL2Rvd25y&#10;ZXYueG1sTI/BTsMwEETvSPyDtUjcqENpQwnZVIAUISEuLXDozY2XOKq9jmI3DX+PEQc47uxo5k25&#10;npwVIw2h84xwPctAEDded9wivL/VVysQISrWynomhC8KsK7Oz0pVaH/iDY3b2IoUwqFQCCbGvpAy&#10;NIacCjPfE6ffpx+ciukcWqkHdUrhzsp5luXSqY5Tg1E9PRlqDtujQ6jp+dDllnabadcaNy7r15fH&#10;D8TLi+nhHkSkKf6Z4Qc/oUOVmPb+yDoIi7Ba3CX0iDC/uQWRDL/CHmGxzEFWpfy/oPoGAAD//wMA&#10;UEsBAi0AFAAGAAgAAAAhALaDOJL+AAAA4QEAABMAAAAAAAAAAAAAAAAAAAAAAFtDb250ZW50X1R5&#10;cGVzXS54bWxQSwECLQAUAAYACAAAACEAOP0h/9YAAACUAQAACwAAAAAAAAAAAAAAAAAvAQAAX3Jl&#10;bHMvLnJlbHNQSwECLQAUAAYACAAAACEAzunJfPMBAAD6AwAADgAAAAAAAAAAAAAAAAAuAgAAZHJz&#10;L2Uyb0RvYy54bWxQSwECLQAUAAYACAAAACEAZgATTt4AAAAJAQAADwAAAAAAAAAAAAAAAABN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550BF2" w:rsidRPr="00550BF2" w:rsidRDefault="00C404DB" w:rsidP="00550BF2">
      <w:pPr>
        <w:pStyle w:val="a3"/>
        <w:ind w:firstLine="0"/>
        <w:rPr>
          <w:sz w:val="24"/>
        </w:rPr>
      </w:pPr>
      <w:r w:rsidRPr="00550BF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20BC8D66" wp14:editId="7C895658">
                <wp:simplePos x="0" y="0"/>
                <wp:positionH relativeFrom="column">
                  <wp:posOffset>4537710</wp:posOffset>
                </wp:positionH>
                <wp:positionV relativeFrom="paragraph">
                  <wp:posOffset>140232</wp:posOffset>
                </wp:positionV>
                <wp:extent cx="1714500" cy="342900"/>
                <wp:effectExtent l="0" t="0" r="19050" b="1905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0BF2" w:rsidRDefault="00550BF2" w:rsidP="00550BF2">
                            <w:pPr>
                              <w:pStyle w:val="2"/>
                            </w:pPr>
                            <w:r>
                              <w:t>Психологическая П.С.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0" type="#_x0000_t202" style="position:absolute;margin-left:357.3pt;margin-top:11.05pt;width:13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JnMOAIAAFkEAAAOAAAAZHJzL2Uyb0RvYy54bWysVF2O0zAQfkfiDpbfadLQstuo6WrpUoS0&#10;/EgLB3AcJ7FwPMZ2m5TLcAqekDhDj8TY6XbL3wsiD9aMZ/zNzDczWV4NnSI7YZ0EXdDpJKVEaA6V&#10;1E1BP7zfPLmkxHmmK6ZAi4LuhaNXq8ePlr3JRQYtqEpYgiDa5b0paOu9yZPE8VZ0zE3ACI3GGmzH&#10;PKq2SSrLekTvVJKl6bOkB1sZC1w4h7c3o5GuIn5dC+7f1rUTnqiCYm4+njaeZTiT1ZLljWWmlfyY&#10;BvuHLDomNQY9Qd0wz8jWyt+gOsktOKj9hEOXQF1LLmINWM00/aWau5YZEWtBcpw50eT+Hyx/s3tn&#10;iaywdxklmnXYo8OXw/fDt8NXglfIT29cjm53Bh398BwG9I21OnML/KMjGtYt0424thb6VrAK85uG&#10;l8nZ0xHHBZCyfw0VxmFbDxFoqG0XyEM6CKJjn/an3ojBEx5CXkxn8xRNHG1PZ9kC5RCC5fevjXX+&#10;pYCOBKGgFnsf0dnu1vnR9d4lBHOgZLWRSkXFNuVaWbJjOCeb+B3Rf3JTmvQFXcyz+UjAXyHS+P0J&#10;opMeB17JrqCXJyeWB9pe6ArTZLlnUo0yVqf0kcdA3UiiH8ohtmwWAgSOS6j2SKyFcb5xH1FowX6m&#10;pMfZLqj7tGVWUKJeaWzOYjqbhWWIymx+kaFizy3luYVpjlAF9ZSM4tqPC7Q1VjYtRhrHQcM1NrSW&#10;keuHrI7p4/zGbh13LSzIuR69Hv4Iqx8AAAD//wMAUEsDBBQABgAIAAAAIQB5yYpC3gAAAAkBAAAP&#10;AAAAZHJzL2Rvd25yZXYueG1sTI/BTsMwDIbvSLxDZCQuiKUtU9eVphNCAsENBoJr1nhtReOUJOvK&#10;2+Od4Gj/n35/rjazHcSEPvSOFKSLBARS40xPrYL3t4frAkSImoweHKGCHwywqc/PKl0ad6RXnLax&#10;FVxCodQKuhjHUsrQdGh1WLgRibO981ZHHn0rjddHLreDzJIkl1b3xBc6PeJ9h83X9mAVFMun6TM8&#10;37x8NPl+WMer1fT47ZW6vJjvbkFEnOMfDCd9VoeanXbuQCaIQcEqXeaMKsiyFAQD6+K02HGSpyDr&#10;Sv7/oP4FAAD//wMAUEsBAi0AFAAGAAgAAAAhALaDOJL+AAAA4QEAABMAAAAAAAAAAAAAAAAAAAAA&#10;AFtDb250ZW50X1R5cGVzXS54bWxQSwECLQAUAAYACAAAACEAOP0h/9YAAACUAQAACwAAAAAAAAAA&#10;AAAAAAAvAQAAX3JlbHMvLnJlbHNQSwECLQAUAAYACAAAACEABESZzDgCAABZBAAADgAAAAAAAAAA&#10;AAAAAAAuAgAAZHJzL2Uyb0RvYy54bWxQSwECLQAUAAYACAAAACEAecmKQt4AAAAJAQAADwAAAAAA&#10;AAAAAAAAAACSBAAAZHJzL2Rvd25yZXYueG1sUEsFBgAAAAAEAAQA8wAAAJ0FAAAAAA==&#10;" o:allowincell="f">
                <v:textbox>
                  <w:txbxContent>
                    <w:p w:rsidR="00550BF2" w:rsidRDefault="00550BF2" w:rsidP="00550BF2">
                      <w:pPr>
                        <w:pStyle w:val="2"/>
                      </w:pPr>
                      <w:r>
                        <w:t>Психологическая П.С.</w:t>
                      </w:r>
                    </w:p>
                  </w:txbxContent>
                </v:textbox>
              </v:shape>
            </w:pict>
          </mc:Fallback>
        </mc:AlternateContent>
      </w:r>
    </w:p>
    <w:p w:rsidR="00550BF2" w:rsidRPr="00550BF2" w:rsidRDefault="00550BF2" w:rsidP="00550BF2">
      <w:pPr>
        <w:pStyle w:val="a3"/>
        <w:ind w:firstLine="0"/>
        <w:rPr>
          <w:sz w:val="24"/>
        </w:rPr>
      </w:pPr>
      <w:r w:rsidRPr="00550BF2">
        <w:rPr>
          <w:sz w:val="24"/>
        </w:rPr>
        <w:t xml:space="preserve">                  </w:t>
      </w:r>
    </w:p>
    <w:p w:rsidR="00550BF2" w:rsidRPr="00550BF2" w:rsidRDefault="00C404DB" w:rsidP="00550BF2">
      <w:pPr>
        <w:pStyle w:val="a3"/>
        <w:ind w:firstLine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1A8BCDE" wp14:editId="01626446">
                <wp:simplePos x="0" y="0"/>
                <wp:positionH relativeFrom="column">
                  <wp:posOffset>5423638</wp:posOffset>
                </wp:positionH>
                <wp:positionV relativeFrom="paragraph">
                  <wp:posOffset>140335</wp:posOffset>
                </wp:positionV>
                <wp:extent cx="0" cy="154940"/>
                <wp:effectExtent l="95250" t="0" r="57150" b="5461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427.05pt;margin-top:11.05pt;width:0;height:12.2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FdB9gEAAPoDAAAOAAAAZHJzL2Uyb0RvYy54bWysU0uOEzEQ3SNxB8t70umZATFROrPIABsE&#10;EQwH8LjttIV/Kpt0shu4wByBK7CZBR/NGbpvRNmd9CA+EkJsqtt2var3nsvzs63RZCMgKGcrWk6m&#10;lAjLXa3suqJvLp4+eExJiMzWTDsrKroTgZ4t7t+bt34mjlzjdC2AYBEbZq2vaBOjnxVF4I0wLEyc&#10;FxYPpQPDIi5hXdTAWqxudHE0nT4qWge1B8dFCLh7PhzSRa4vpeDxpZRBRKIritxijpDjZYrFYs5m&#10;a2C+UXxPg/0DC8OUxaZjqXMWGXkH6pdSRnFwwck44c4UTkrFRdaAasrpT2peN8yLrAXNCX60Kfy/&#10;svzFZgVE1RU9psQyg1fUfeyv+uvuW/epvyb9++4WQ/+hv+puuq/dl+62+0yOk2+tDzOEL+0K9qvg&#10;V5BM2Eow6YvyyDZ7vRu9FttI+LDJcbd8eHJ6kq+huMN5CPGZcIakn4qGCEytm7h01uKFOiiz1Wzz&#10;PETsjMADIDXVNsXIlH5iaxJ3HiUxANcmzpibzovEfWCb/+JOiwH7Skh0A/kNPfIciqUGsmE4QfXb&#10;cqyCmQkildYjaJqJ/RG0z00wkWfzb4Fjdu7obByBRlkHv+satweqcsg/qB60JtmXrt7lu8t24IBl&#10;f/aPIU3wj+sMv3uyi+8AAAD//wMAUEsDBBQABgAIAAAAIQAwanJN3gAAAAkBAAAPAAAAZHJzL2Rv&#10;d25yZXYueG1sTI/BasMwDIbvg72D0WC31WloQsnilG0QBmOXdtuhNzfW4tBYDrGbZm8/lR62k5D0&#10;8etTuZldLyYcQ+dJwXKRgEBqvOmoVfD5UT+sQYSoyejeEyr4wQCb6vam1IXxZ9ritIut4BAKhVZg&#10;YxwKKUNj0emw8AMS77796HTkdmylGfWZw10v0yTJpdMd8QWrB3yx2Bx3J6egxtdjl/e438771rop&#10;q9/fnr+Uur+bnx5BRJzjHwwXfVaHip0O/kQmiF7BOlstGVWQplwZuA4OClZ5BrIq5f8Pql8AAAD/&#10;/wMAUEsBAi0AFAAGAAgAAAAhALaDOJL+AAAA4QEAABMAAAAAAAAAAAAAAAAAAAAAAFtDb250ZW50&#10;X1R5cGVzXS54bWxQSwECLQAUAAYACAAAACEAOP0h/9YAAACUAQAACwAAAAAAAAAAAAAAAAAvAQAA&#10;X3JlbHMvLnJlbHNQSwECLQAUAAYACAAAACEA2LRXQfYBAAD6AwAADgAAAAAAAAAAAAAAAAAuAgAA&#10;ZHJzL2Uyb0RvYy54bWxQSwECLQAUAAYACAAAACEAMGpyTd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925385" w:rsidRDefault="00C404DB" w:rsidP="00550BF2">
      <w:pPr>
        <w:pStyle w:val="a3"/>
        <w:ind w:firstLine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109D08" wp14:editId="7865149E">
                <wp:simplePos x="0" y="0"/>
                <wp:positionH relativeFrom="column">
                  <wp:posOffset>4539482</wp:posOffset>
                </wp:positionH>
                <wp:positionV relativeFrom="paragraph">
                  <wp:posOffset>144824</wp:posOffset>
                </wp:positionV>
                <wp:extent cx="1714485" cy="283210"/>
                <wp:effectExtent l="0" t="0" r="19685" b="2159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485" cy="283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04DB" w:rsidRDefault="00C404DB" w:rsidP="00C404DB">
                            <w:pPr>
                              <w:jc w:val="center"/>
                            </w:pPr>
                            <w:r>
                              <w:t xml:space="preserve">Анализ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1" type="#_x0000_t202" style="position:absolute;margin-left:357.45pt;margin-top:11.4pt;width:135pt;height:22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BjHpAIAALkFAAAOAAAAZHJzL2Uyb0RvYy54bWysVM1u2zAMvg/YOwi6r07Spj9BnCJr0WFA&#10;0RZrh54VWUqMSqImKbGzl9lT7DRgz5BHGiXbadL10mEXmxQ/UuQnkuPzWiuyEs6XYHLaP+hRIgyH&#10;ojTznH59uPpwSokPzBRMgRE5XQtPzyfv340rOxIDWIAqhCMYxPhRZXO6CMGOsszzhdDMH4AVBo0S&#10;nGYBVTfPCscqjK5VNuj1jrMKXGEdcOE9nl42RjpJ8aUUPNxK6UUgKqeYW0hfl76z+M0mYzaaO2YX&#10;JW/TYP+QhWalwUu3oS5ZYGTpyr9C6ZI78CDDAQedgZQlF6kGrKbfe1HN/YJZkWpBcrzd0uT/X1h+&#10;s7pzpCxyekaJYRqfaPNj83vza/OTnEV2KutHCLq3CAv1R6jxlbtzj4ex6Fo6Hf9YDkE78rzecivq&#10;QHh0OukfHZ0OKeFoG5weDvqJ/OzZ2zofPgnQJAo5dfh2iVK2uvYBM0FoB4mXeVBlcVUqlZTYL+JC&#10;ObJi+NIqpBzRYw+lDKlyenw47KXAe7YYeus/U4w/xSr3I6CmTLxOpM5q04oMNUwkKayViBhlvgiJ&#10;zCZCXsmRcS7MNs+EjiiJFb3FscU/Z/UW56YO9Eg3gwlbZ10acA1L+9QWTx21ssEjSTt1RzHUszq1&#10;1LBrlBkUa+wfB838ecuvSuT7mvlwxxwOHLYMLpFwix+pAB8JWomSBbjvr51HPM4BWimpcIBz6r8t&#10;mROUqM8GJ+QM+y1OfFKOhicDVNyuZbZrMUt9Adg5fVxXlicx4oPqROlAP+KumcZb0cQMx7tzGjrx&#10;IjRrBXcVF9NpAuGMWxauzb3lMXRkOfbZQ/3InG37POCE3EA36mz0ot0bbPQ0MF0GkGWahchzw2rL&#10;P+6H1K7tLosLaFdPqOeNO/kDAAD//wMAUEsDBBQABgAIAAAAIQDn3mNG3AAAAAkBAAAPAAAAZHJz&#10;L2Rvd25yZXYueG1sTI/BTsMwDIbvSLxDZCRuLF01bW2pOwEaXDixIc5ekyURTVIlWVfenuwER9uf&#10;fn9/u53twCYZovEOYbkogEnXe2GcQvg8vD5UwGIiJ2jwTiL8yAjb7vampUb4i/uQ0z4plkNcbAhB&#10;pzQ2nMdeS0tx4Ufp8u3kg6WUx6C4CHTJ4XbgZVGsuSXj8gdNo3zRsv/eny3C7lnVqq8o6F0ljJnm&#10;r9O7ekO8v5ufHoElOac/GK76WR267HT0ZyciGxA2y1WdUYSyzBUyUFfXxRFhvVkB71r+v0H3CwAA&#10;//8DAFBLAQItABQABgAIAAAAIQC2gziS/gAAAOEBAAATAAAAAAAAAAAAAAAAAAAAAABbQ29udGVu&#10;dF9UeXBlc10ueG1sUEsBAi0AFAAGAAgAAAAhADj9If/WAAAAlAEAAAsAAAAAAAAAAAAAAAAALwEA&#10;AF9yZWxzLy5yZWxzUEsBAi0AFAAGAAgAAAAhAHowGMekAgAAuQUAAA4AAAAAAAAAAAAAAAAALgIA&#10;AGRycy9lMm9Eb2MueG1sUEsBAi0AFAAGAAgAAAAhAOfeY0bcAAAACQEAAA8AAAAAAAAAAAAAAAAA&#10;/gQAAGRycy9kb3ducmV2LnhtbFBLBQYAAAAABAAEAPMAAAAHBgAAAAA=&#10;" fillcolor="white [3201]" strokeweight=".5pt">
                <v:textbox>
                  <w:txbxContent>
                    <w:p w:rsidR="00C404DB" w:rsidRDefault="00C404DB" w:rsidP="00C404DB">
                      <w:pPr>
                        <w:jc w:val="center"/>
                      </w:pPr>
                      <w:r>
                        <w:t xml:space="preserve">Анализ </w:t>
                      </w:r>
                    </w:p>
                  </w:txbxContent>
                </v:textbox>
              </v:shape>
            </w:pict>
          </mc:Fallback>
        </mc:AlternateContent>
      </w:r>
    </w:p>
    <w:p w:rsidR="00C404DB" w:rsidRDefault="00C404DB" w:rsidP="00550BF2">
      <w:pPr>
        <w:pStyle w:val="a3"/>
        <w:ind w:firstLine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1080341</wp:posOffset>
                </wp:positionH>
                <wp:positionV relativeFrom="paragraph">
                  <wp:posOffset>75890</wp:posOffset>
                </wp:positionV>
                <wp:extent cx="1453131" cy="276225"/>
                <wp:effectExtent l="0" t="0" r="71120" b="857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3131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85.05pt;margin-top:6pt;width:114.4pt;height:21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GNs+wEAAAIEAAAOAAAAZHJzL2Uyb0RvYy54bWysU0uO1DAQ3SNxB8t7Op0eZga1Oj2LGWCD&#10;oMXnAB7H7lj4p7LpdO8GLjBH4ApsZsFHc4bkRpSd7gwChBBiU4njeq/qvaoszrZGk42AoJytaDmZ&#10;UiIsd7Wy64q+ef3kwSNKQmS2ZtpZUdGdCPRsef/eovVzMXON07UAgiQ2zFtf0SZGPy+KwBthWJg4&#10;LyxeSgeGRTzCuqiBtchudDGbTk+K1kHtwXERAn69GC7pMvNLKXh8IWUQkeiKYm8xR8jxMsViuWDz&#10;NTDfKL5vg/1DF4Ypi0VHqgsWGXkH6hcqozi44GSccGcKJ6XiImtANeX0JzWvGuZF1oLmBD/aFP4f&#10;LX++WQFRNc7ulBLLDM6o+9hf9dfdt+5Tf036990thv5Df9XddF+7L91t95lgMjrX+jBHgnO7gv0p&#10;+BUkG7YSTHqiQLLNbu9Gt8U2Eo4fy4fHR+VRSQnHu9npyWx2nEiLO7SHEJ8KZ0h6qWiIwNS6iefO&#10;WhysgzJbzjbPQhyAB0AqrW2KkSn92NYk7jwqYwCu3RdJ90VSMPSc3+JOiwH7Ukh0JXWZa+R9FOca&#10;yIbhJtVvy5EFMxNEKq1H0PTPoH1ugom8o38LHLNzRWfjCDTKOvhd1bg9tCqH/IPqQWuSfenqXZ5g&#10;tgMXLQ9h/1OkTf7xnOF3v+7yOwAAAP//AwBQSwMEFAAGAAgAAAAhAPDmDWHeAAAACQEAAA8AAABk&#10;cnMvZG93bnJldi54bWxMjz1PwzAQhnck/oN1SGzUaVFKG+JUgBQhIZYWGLq58RFHtc9R7Kbh33NM&#10;dLtX9+j9KDeTd2LEIXaBFMxnGQikJpiOWgWfH/XdCkRMmox2gVDBD0bYVNdXpS5MONMWx11qBZtQ&#10;LLQCm1JfSBkbi17HWeiR+PcdBq8Ty6GVZtBnNvdOLrJsKb3uiBOs7vHFYnPcnbyCGl+P3dLhfjvt&#10;W+vHvH5/e/5S6vZmenoEkXBK/zD81efqUHGnQziRicKxfsjmjPKx4E0M3K9XaxAHBXmeg6xKebmg&#10;+gUAAP//AwBQSwECLQAUAAYACAAAACEAtoM4kv4AAADhAQAAEwAAAAAAAAAAAAAAAAAAAAAAW0Nv&#10;bnRlbnRfVHlwZXNdLnhtbFBLAQItABQABgAIAAAAIQA4/SH/1gAAAJQBAAALAAAAAAAAAAAAAAAA&#10;AC8BAABfcmVscy8ucmVsc1BLAQItABQABgAIAAAAIQAAcGNs+wEAAAIEAAAOAAAAAAAAAAAAAAAA&#10;AC4CAABkcnMvZTJvRG9jLnhtbFBLAQItABQABgAIAAAAIQDw5g1h3gAAAAk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1080342</wp:posOffset>
                </wp:positionH>
                <wp:positionV relativeFrom="paragraph">
                  <wp:posOffset>75890</wp:posOffset>
                </wp:positionV>
                <wp:extent cx="446582" cy="276225"/>
                <wp:effectExtent l="0" t="0" r="67945" b="476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582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85.05pt;margin-top:6pt;width:35.15pt;height:21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pvH/AEAAAEEAAAOAAAAZHJzL2Uyb0RvYy54bWysU82O0zAQviPxDpbvNG3ULauo6R66wAVB&#10;xc8DeB27sXBsa2ya9rbwAvsIvAIXDvxonyF5I8ZOm0X8SAhxmcTxfN/M981kebFvNNkJ8Mqaks4m&#10;U0qE4bZSZlvS168ePzinxAdmKqatESU9CE8vVvfvLVtXiNzWVlcCCJIYX7SupHUIrsgyz2vRMD+x&#10;Thi8lBYaFvAI26wC1iJ7o7N8Ol1krYXKgeXCe/x6OVzSVeKXUvDwXEovAtElxd5CipDiVYzZasmK&#10;LTBXK35sg/1DFw1TBouOVJcsMPIW1C9UjeJgvZVhwm2TWSkVF0kDqplNf1LzsmZOJC1ojnejTf7/&#10;0fJnuw0QVeHs5pQY1uCMug/9dX/Tfes+9jekf9fdYujf99fdp+5r96W77T4TTEbnWucLJFibDRxP&#10;3m0g2rCX0MQnCiT75PZhdFvsA+H4cT5fnJ3nlHC8yh8u8vwscmZ3YAc+PBG2IfGlpD4AU9s6rK0x&#10;OFcLs+Q42z31YQCeALGyNjEGpvQjU5FwcCiMAdj2WCTeZ1HA0HJ6CwctBuwLIdEUbHKokdZRrDWQ&#10;HcNFqt7MRhbMjBCptB5B09TYH0HH3AgTaUX/Fjhmp4rWhBHYKGPhd1XD/tSqHPJPqgetUfaVrQ5p&#10;gMkO3LM0hOM/ERf5x3OC3/25q+8AAAD//wMAUEsDBBQABgAIAAAAIQDJNTgH3gAAAAkBAAAPAAAA&#10;ZHJzL2Rvd25yZXYueG1sTI89T8MwEIZ3JP6DdUhs1G7UFBTiVIAUISGWFhi6ufERR43PUeym4d9z&#10;THS7V/fo/Sg3s+/FhGPsAmlYLhQIpCbYjloNnx/13QOImAxZ0wdCDT8YYVNdX5WmsOFMW5x2qRVs&#10;QrEwGlxKQyFlbBx6ExdhQOLfdxi9SSzHVtrRnNnc9zJTai296YgTnBnwxWFz3J28hhpfj926x/12&#10;3rfOT3n9/vb8pfXtzfz0CCLhnP5h+KvP1aHiTodwIhtFz/peLRnlI+NNDGQrtQJx0JDnOciqlJcL&#10;ql8AAAD//wMAUEsBAi0AFAAGAAgAAAAhALaDOJL+AAAA4QEAABMAAAAAAAAAAAAAAAAAAAAAAFtD&#10;b250ZW50X1R5cGVzXS54bWxQSwECLQAUAAYACAAAACEAOP0h/9YAAACUAQAACwAAAAAAAAAAAAAA&#10;AAAvAQAAX3JlbHMvLnJlbHNQSwECLQAUAAYACAAAACEAKIKbx/wBAAABBAAADgAAAAAAAAAAAAAA&#10;AAAuAgAAZHJzL2Uyb0RvYy54bWxQSwECLQAUAAYACAAAACEAyTU4B9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513287</wp:posOffset>
                </wp:positionH>
                <wp:positionV relativeFrom="paragraph">
                  <wp:posOffset>75491</wp:posOffset>
                </wp:positionV>
                <wp:extent cx="567070" cy="276845"/>
                <wp:effectExtent l="38100" t="0" r="23495" b="666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7070" cy="2768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40.4pt;margin-top:5.95pt;width:44.65pt;height:21.8p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aijAwIAAAsEAAAOAAAAZHJzL2Uyb0RvYy54bWysU0uOEzEQ3SNxB8t70p3AJKMonVlk+CwQ&#10;RAwcwOO20xZu2yqbdLIbuMAcgSvMhgUMmjN034iyO2kQHwkhNqW2Xe9VvVfVi7NdrclWgFfWFHQ8&#10;yikRhttSmU1B37x+8uCUEh+YKZm2RhR0Lzw9W96/t2jcXExsZXUpgCCJ8fPGFbQKwc2zzPNK1MyP&#10;rBMGH6WFmgU8wiYrgTXIXutskufTrLFQOrBceI+35/0jXSZ+KQUPL6X0IhBdUOwtpAgpXsaYLRds&#10;vgHmKsUPbbB/6KJmymDRgeqcBUbegfqFqlYcrLcyjLitMyul4iJpQDXj/Cc1FxVzImlBc7wbbPL/&#10;j5a/2K6BqBJn95ASw2qcUfuxu+qu26/tTXdNuvftHYbuQ3fVfmpv2y/tXfuZYDI61zg/R4KVWcPh&#10;5N0aog07CTWRWrlnSJyMQalkl3zfD76LXSAcL0+ms3yG0+H4NJlNTx+dRPasp4l0Dnx4KmxN4kdB&#10;fQCmNlVYWWNwwhb6Emz73IceeAREsDYxBqb0Y1OSsHcokQHY5lAkvmdRSt98+gp7LXrsKyHRHmyy&#10;r5EWU6w0kC3DlSrfjgcWzIwQqbQeQHnS/kfQITfCRFrWvwUO2amiNWEA1spY+F3VsDu2Kvv8o+pe&#10;a5R9act9GmWyAzcuDeHwd8SV/vGc4N//4eU3AAAA//8DAFBLAwQUAAYACAAAACEA0kN6hd4AAAAI&#10;AQAADwAAAGRycy9kb3ducmV2LnhtbEyPwU7DMBBE70j8g7VI3KgdUEqbxqlQJQ4gBbWFA8dNvE0i&#10;4nUUu234e9wTPe7MaOZtvp5sL040+s6xhmSmQBDXznTcaPj6fH1YgPAB2WDvmDT8kod1cXuTY2bc&#10;mXd02odGxBL2GWpoQxgyKX3dkkU/cwNx9A5utBjiOTbSjHiO5baXj0rNpcWO40KLA21aqn/2R6uh&#10;nH9sqt2h+Ua/fXPbd1NO/VOp9f3d9LICEWgK/2G44Ed0KCJT5Y5svOg1LFQkD1FPliAu/rNKQFQa&#10;0jQFWeTy+oHiDwAA//8DAFBLAQItABQABgAIAAAAIQC2gziS/gAAAOEBAAATAAAAAAAAAAAAAAAA&#10;AAAAAABbQ29udGVudF9UeXBlc10ueG1sUEsBAi0AFAAGAAgAAAAhADj9If/WAAAAlAEAAAsAAAAA&#10;AAAAAAAAAAAALwEAAF9yZWxzLy5yZWxzUEsBAi0AFAAGAAgAAAAhAFYtqKMDAgAACwQAAA4AAAAA&#10;AAAAAAAAAAAALgIAAGRycy9lMm9Eb2MueG1sUEsBAi0AFAAGAAgAAAAhANJDeoXeAAAACAEAAA8A&#10;AAAAAAAAAAAAAAAAXQQAAGRycy9kb3ducmV2LnhtbFBLBQYAAAAABAAEAPMAAABoBQAAAAA=&#10;" strokecolor="black [3040]">
                <v:stroke endarrow="open"/>
              </v:shape>
            </w:pict>
          </mc:Fallback>
        </mc:AlternateContent>
      </w:r>
    </w:p>
    <w:p w:rsidR="00C404DB" w:rsidRDefault="00C404DB" w:rsidP="00550BF2">
      <w:pPr>
        <w:pStyle w:val="a3"/>
        <w:ind w:firstLine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F65C839" wp14:editId="6EBEF038">
                <wp:simplePos x="0" y="0"/>
                <wp:positionH relativeFrom="column">
                  <wp:posOffset>4538980</wp:posOffset>
                </wp:positionH>
                <wp:positionV relativeFrom="paragraph">
                  <wp:posOffset>83082</wp:posOffset>
                </wp:positionV>
                <wp:extent cx="1713865" cy="283210"/>
                <wp:effectExtent l="0" t="0" r="19685" b="2159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3865" cy="283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04DB" w:rsidRDefault="00C404DB" w:rsidP="00C404DB">
                            <w:pPr>
                              <w:jc w:val="center"/>
                            </w:pPr>
                            <w:r>
                              <w:t>Поиск решений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2" type="#_x0000_t202" style="position:absolute;margin-left:357.4pt;margin-top:6.55pt;width:134.95pt;height:22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qFfpAIAALsFAAAOAAAAZHJzL2Uyb0RvYy54bWysVM1u2zAMvg/YOwi6r85Pm3ZBnSJr0WFA&#10;0RZrh54VWUqEyqImKbGzl+lT7DRgz5BHGiXbadL10mEXmxQ/UuQnkqdndanJSjivwOS0f9CjRBgO&#10;hTLznH67v/xwQokPzBRMgxE5XQtPzybv351WdiwGsABdCEcwiPHjyuZ0EYIdZ5nnC1EyfwBWGDRK&#10;cCULqLp5VjhWYfRSZ4Neb5RV4ArrgAvv8fSiMdJJii+l4OFGSi8C0TnF3EL6uvSdxW82OWXjuWN2&#10;oXibBvuHLEqmDF66DXXBAiNLp/4KVSruwIMMBxzKDKRUXKQasJp+70U1dwtmRaoFyfF2S5P/f2H5&#10;9erWEVXg2yE9hpX4Rpunze/Nr81PgkfIT2X9GGF3FoGh/gQ1Yrtzj4ex7Fq6Mv6xIIJ2DLXesivq&#10;QHh0Ou4PT0ZHlHC0DU6GgyZ89uxtnQ+fBZQkCjl1+HqJVLa68gEzQWgHiZd50Kq4VFonJXaMONeO&#10;rBi+tQ4pR/TYQ2lDqpyOhke9FHjPFkNv/Wea8cdY5X4E1LSJ14nUW21akaGGiSSFtRYRo81XIZHb&#10;RMgrOTLOhdnmmdARJbGitzi2+Oes3uLc1IEe6WYwYetcKgOuYWmf2uKxo1Y2eCRpp+4ohnpWp6Ya&#10;dY0yg2KN/eOgmUBv+aVCvq+YD7fM4chhy+AaCTf4kRrwkaCVKFmA+/HaecTjJKCVkgpHOKf++5I5&#10;QYn+YnBGPvYPD+PMJ+Xw6HiAitu1zHYtZlmeA3ZOHxeW5UmM+KA7UTooH3DbTOOtaGKG4905DZ14&#10;HprFgtuKi+k0gXDKLQtX5s7yGDqyHPvsvn5gzrZ9HnBCrqEbdjZ+0e4NNnoamC4DSJVmIfLcsNry&#10;jxsitWu7zeIK2tUT6nnnTv4AAAD//wMAUEsDBBQABgAIAAAAIQBBGxDi3QAAAAkBAAAPAAAAZHJz&#10;L2Rvd25yZXYueG1sTI8xT8MwFIR3JP6D9ZDYqBMoJE3jVIAKCxMFMb/Grm01fo5sNw3/HjPBeLrT&#10;3XftZnYDm1SI1pOAclEAU9R7aUkL+Px4uamBxYQkcfCkBHyrCJvu8qLFRvozvatplzTLJRQbFGBS&#10;GhvOY2+Uw7jwo6LsHXxwmLIMmsuA51zuBn5bFA/coaW8YHBUz0b1x93JCdg+6ZXuawxmW0trp/nr&#10;8KZfhbi+mh/XwJKa018YfvEzOnSZae9PJCMbBFTlMqOnbNyVwHJgVS8rYHsB91UFvGv5/wfdDwAA&#10;AP//AwBQSwECLQAUAAYACAAAACEAtoM4kv4AAADhAQAAEwAAAAAAAAAAAAAAAAAAAAAAW0NvbnRl&#10;bnRfVHlwZXNdLnhtbFBLAQItABQABgAIAAAAIQA4/SH/1gAAAJQBAAALAAAAAAAAAAAAAAAAAC8B&#10;AABfcmVscy8ucmVsc1BLAQItABQABgAIAAAAIQDH7qFfpAIAALsFAAAOAAAAAAAAAAAAAAAAAC4C&#10;AABkcnMvZTJvRG9jLnhtbFBLAQItABQABgAIAAAAIQBBGxDi3QAAAAkBAAAPAAAAAAAAAAAAAAAA&#10;AP4EAABkcnMvZG93bnJldi54bWxQSwUGAAAAAAQABADzAAAACAYAAAAA&#10;" fillcolor="white [3201]" strokeweight=".5pt">
                <v:textbox>
                  <w:txbxContent>
                    <w:p w:rsidR="00C404DB" w:rsidRDefault="00C404DB" w:rsidP="00C404DB">
                      <w:pPr>
                        <w:jc w:val="center"/>
                      </w:pPr>
                      <w:r>
                        <w:t>Поиск решений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1559"/>
        <w:gridCol w:w="1845"/>
      </w:tblGrid>
      <w:tr w:rsidR="00C404DB" w:rsidTr="00C404DB">
        <w:tc>
          <w:tcPr>
            <w:tcW w:w="1668" w:type="dxa"/>
          </w:tcPr>
          <w:p w:rsidR="00C404DB" w:rsidRPr="00C404DB" w:rsidRDefault="00C404DB" w:rsidP="00C404DB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C404DB">
              <w:rPr>
                <w:b/>
                <w:sz w:val="24"/>
              </w:rPr>
              <w:t>Блочное</w:t>
            </w:r>
          </w:p>
        </w:tc>
        <w:tc>
          <w:tcPr>
            <w:tcW w:w="1559" w:type="dxa"/>
          </w:tcPr>
          <w:p w:rsidR="00C404DB" w:rsidRPr="00C404DB" w:rsidRDefault="00C404DB" w:rsidP="00C404DB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C404DB">
              <w:rPr>
                <w:b/>
                <w:sz w:val="24"/>
              </w:rPr>
              <w:t>Модульное</w:t>
            </w:r>
          </w:p>
        </w:tc>
        <w:tc>
          <w:tcPr>
            <w:tcW w:w="1559" w:type="dxa"/>
          </w:tcPr>
          <w:p w:rsidR="00C404DB" w:rsidRPr="00C404DB" w:rsidRDefault="00C404DB" w:rsidP="00C404DB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C404DB">
              <w:rPr>
                <w:b/>
                <w:sz w:val="24"/>
              </w:rPr>
              <w:t>Компьютерное</w:t>
            </w:r>
          </w:p>
        </w:tc>
      </w:tr>
    </w:tbl>
    <w:p w:rsidR="00C404DB" w:rsidRDefault="00C404DB" w:rsidP="00550BF2">
      <w:pPr>
        <w:pStyle w:val="a3"/>
        <w:ind w:firstLine="0"/>
        <w:rPr>
          <w:sz w:val="24"/>
        </w:rPr>
      </w:pPr>
    </w:p>
    <w:p w:rsidR="00C404DB" w:rsidRDefault="00C404DB" w:rsidP="00550BF2">
      <w:pPr>
        <w:pStyle w:val="a3"/>
        <w:ind w:firstLine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2D38504" wp14:editId="67A2CD35">
                <wp:simplePos x="0" y="0"/>
                <wp:positionH relativeFrom="column">
                  <wp:posOffset>4547235</wp:posOffset>
                </wp:positionH>
                <wp:positionV relativeFrom="paragraph">
                  <wp:posOffset>28472</wp:posOffset>
                </wp:positionV>
                <wp:extent cx="1713865" cy="283210"/>
                <wp:effectExtent l="0" t="0" r="19685" b="2159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3865" cy="283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04DB" w:rsidRDefault="00C404DB" w:rsidP="00C404DB">
                            <w:pPr>
                              <w:jc w:val="center"/>
                            </w:pPr>
                            <w:r>
                              <w:t>Новые ЗУН, СУД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3" type="#_x0000_t202" style="position:absolute;margin-left:358.05pt;margin-top:2.25pt;width:134.95pt;height:22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PUspAIAALsFAAAOAAAAZHJzL2Uyb0RvYy54bWysVM1u2zAMvg/YOwi6r07S3wV1iqxFhwHF&#10;WqwdelZkqREqiZqkxM5eZk+x04A9Qx5plGynSddLh11sUvxIkZ9Inp41RpOl8EGBLelwb0CJsBwq&#10;ZR9K+vXu8t0JJSEyWzENVpR0JQI9m7x9c1q7sRjBHHQlPMEgNoxrV9J5jG5cFIHPhWFhD5ywaJTg&#10;DYuo+oei8qzG6EYXo8HgqKjBV84DFyHg6UVrpJMcX0rB47WUQUSiS4q5xfz1+TtL32JyysYPnrm5&#10;4l0a7B+yMExZvHQT6oJFRhZe/RXKKO4hgIx7HEwBUioucg1YzXDwrJrbOXMi14LkBLehKfy/sPzz&#10;8sYTVeHbDSmxzOAbrX+sf69/rX8SPEJ+ahfGCLt1CIzNB2gQ258HPExlN9Kb9MeCCNqR6dWGXdFE&#10;wpPT8XD/5OiQEo620cn+aJjpL568nQ/xowBDklBSj6+XSWXLqxAxE4T2kHRZAK2qS6V1VlLHiHPt&#10;yZLhW+uYc0SPHZS2pC7p0f7hIAfesaXQG/+ZZvwxVbkbATVt03Ui91aXVmKoZSJLcaVFwmj7RUjk&#10;NhPyQo6Mc2E3eWZ0Qkms6DWOHf4pq9c4t3WgR74ZbNw4G2XBtyztUls99tTKFo8kbdWdxNjMmtxU&#10;x32jzKBaYf94aCcwOH6pkO8rFuIN8zhy2DK4RuI1fqQGfCToJErm4L+/dJ7wOAlopaTGES5p+LZg&#10;XlCiP1mckffDg4M081k5ODweoeK3LbNti12Yc8DOwTHA7LKY8FH3ovRg7nHbTNOtaGKW490ljb14&#10;HtvFgtuKi+k0g3DKHYtX9tbxFDqxnPrsrrln3nV9HnFCPkM/7Gz8rN1bbPK0MF1EkCrPQuK5ZbXj&#10;HzdEbtdum6UVtK1n1NPOnfwBAAD//wMAUEsDBBQABgAIAAAAIQDFDNtN2wAAAAgBAAAPAAAAZHJz&#10;L2Rvd25yZXYueG1sTI8xT8MwFIR3JP6D9ZDYqBMEIUnjVIAKCxMFdXbjV9sitiPbTcO/5zHBeLrT&#10;3XfdZnEjmzEmG7yAclUAQz8EZb0W8PnxclMDS1l6JcfgUcA3Jtj0lxedbFU4+3ecd1kzKvGplQJM&#10;zlPLeRoMOplWYUJP3jFEJzPJqLmK8kzlbuS3RVFxJ62nBSMnfDY4fO1OTsD2STd6qGU021pZOy/7&#10;45t+FeL6anlcA8u45L8w/OITOvTEdAgnrxIbBTyUVUlRAXf3wMhv6oq+HUg3JfC+4/8P9D8AAAD/&#10;/wMAUEsBAi0AFAAGAAgAAAAhALaDOJL+AAAA4QEAABMAAAAAAAAAAAAAAAAAAAAAAFtDb250ZW50&#10;X1R5cGVzXS54bWxQSwECLQAUAAYACAAAACEAOP0h/9YAAACUAQAACwAAAAAAAAAAAAAAAAAvAQAA&#10;X3JlbHMvLnJlbHNQSwECLQAUAAYACAAAACEAa1D1LKQCAAC7BQAADgAAAAAAAAAAAAAAAAAuAgAA&#10;ZHJzL2Uyb0RvYy54bWxQSwECLQAUAAYACAAAACEAxQzbTdsAAAAIAQAADwAAAAAAAAAAAAAAAAD+&#10;BAAAZHJzL2Rvd25yZXYueG1sUEsFBgAAAAAEAAQA8wAAAAYGAAAAAA==&#10;" fillcolor="white [3201]" strokeweight=".5pt">
                <v:textbox>
                  <w:txbxContent>
                    <w:p w:rsidR="00C404DB" w:rsidRDefault="00C404DB" w:rsidP="00C404DB">
                      <w:pPr>
                        <w:jc w:val="center"/>
                      </w:pPr>
                      <w:proofErr w:type="gramStart"/>
                      <w:r>
                        <w:t>Новые</w:t>
                      </w:r>
                      <w:proofErr w:type="gramEnd"/>
                      <w:r>
                        <w:t xml:space="preserve"> ЗУН, СУД</w:t>
                      </w:r>
                    </w:p>
                  </w:txbxContent>
                </v:textbox>
              </v:shape>
            </w:pict>
          </mc:Fallback>
        </mc:AlternateContent>
      </w:r>
    </w:p>
    <w:p w:rsidR="00550BF2" w:rsidRDefault="00C404DB" w:rsidP="00C404DB">
      <w:pPr>
        <w:pStyle w:val="a3"/>
        <w:ind w:firstLine="0"/>
        <w:rPr>
          <w:sz w:val="24"/>
        </w:rPr>
      </w:pPr>
      <w:r w:rsidRPr="00550BF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2EA94D15" wp14:editId="2FFEF699">
                <wp:simplePos x="0" y="0"/>
                <wp:positionH relativeFrom="column">
                  <wp:posOffset>-365125</wp:posOffset>
                </wp:positionH>
                <wp:positionV relativeFrom="paragraph">
                  <wp:posOffset>532</wp:posOffset>
                </wp:positionV>
                <wp:extent cx="3225165" cy="1143000"/>
                <wp:effectExtent l="0" t="0" r="13335" b="19050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5165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5385" w:rsidRDefault="00550BF2" w:rsidP="00550BF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b/>
                                <w:sz w:val="22"/>
                                <w:szCs w:val="22"/>
                              </w:rPr>
                              <w:t xml:space="preserve">Новые технологии </w:t>
                            </w:r>
                          </w:p>
                          <w:p w:rsidR="00550BF2" w:rsidRPr="00925385" w:rsidRDefault="00550BF2" w:rsidP="00550BF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sz w:val="22"/>
                                <w:szCs w:val="22"/>
                              </w:rPr>
                              <w:t>«технология» - предложенная наукой система способов алгоритмов действий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34" style="position:absolute;margin-left:-28.75pt;margin-top:.05pt;width:253.95pt;height:9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ZHMgIAAEQEAAAOAAAAZHJzL2Uyb0RvYy54bWysU1GO0zAQ/UfiDpb/aZpuu+xGTVerLkVI&#10;C6y0cADXcRoLx2PGbtPlMJwB8csleiTGTttt4Q+RD2smM35+82ZmerNtDdso9BpsyfPBkDNlJVTa&#10;rkr++dPi1RVnPghbCQNWlfxJeX4ze/li2rlCjaABUylkBGJ90bmSNyG4Isu8bFQr/ACcshSsAVsR&#10;yMVVVqHoCL012Wg4vMw6wMohSOU9/b3rg3yW8OtayfCxrr0KzJScuIV0YjqX8cxmU1GsULhGyz0N&#10;8Q8sWqEtPXqEuhNBsDXqv6BaLRE81GEgoc2grrVUqQaqJh/+Uc1jI5xKtZA43h1l8v8PVn7YPCDT&#10;VcnHnFnRUot233c/dz92v9g4qtM5X1DSo3vAWJ939yC/eGZh3gi7UreI0DVKVMQpj/nZ2YXoeLrK&#10;lt17qAhcrAMkobY1thGQJGDb1I+nYz/UNjBJPy9Go0l+OeFMUizPxxfDYepYJorDdYc+vFXQsmiU&#10;XBmjnY+aiUJs7n2IjERxyEoVgNHVQhuTHFwt5wbZRtB8LNKXiqBCT9OMZV3JryejSUI+i/lTCCL4&#10;zPEsDWFtqzRtUa03ezsIbXqbWBq7ly8q1isftstt6s7VoRdLqJ5IT4R+lGn1yGgAv3HW0RiX3H9d&#10;C1ScmXeWenKdj8dx7pMznrwekYOnkeVpRFhJUCUPnPXmPPS7snaoVw29lCcBLNxSH2ud5I097lnt&#10;6dOoJtX3axV34dRPWc/LP/sNAAD//wMAUEsDBBQABgAIAAAAIQAgaPZQ3QAAAAgBAAAPAAAAZHJz&#10;L2Rvd25yZXYueG1sTI/BTsMwEETvSPyDtUjcWjukKVWIU1VUSHDgQIC7G2+TqPE6it00/D3bExxH&#10;bzT7ttjOrhcTjqHzpCFZKhBItbcdNRq+Pl8WGxAhGrKm94QafjDAtry9KUxu/YU+cKpiI3iEQm40&#10;tDEOuZShbtGZsPQDErOjH52JHMdG2tFceNz18kGptXSmI77QmgGfW6xP1dlp2De7aj3JNGbpcf8a&#10;s9P3+1uaaH1/N++eQESc418ZrvqsDiU7HfyZbBC9hkX2mHH1CgTjVaZWIA4cNyoBWRby/wPlLwAA&#10;AP//AwBQSwECLQAUAAYACAAAACEAtoM4kv4AAADhAQAAEwAAAAAAAAAAAAAAAAAAAAAAW0NvbnRl&#10;bnRfVHlwZXNdLnhtbFBLAQItABQABgAIAAAAIQA4/SH/1gAAAJQBAAALAAAAAAAAAAAAAAAAAC8B&#10;AABfcmVscy8ucmVsc1BLAQItABQABgAIAAAAIQDjAVZHMgIAAEQEAAAOAAAAAAAAAAAAAAAAAC4C&#10;AABkcnMvZTJvRG9jLnhtbFBLAQItABQABgAIAAAAIQAgaPZQ3QAAAAgBAAAPAAAAAAAAAAAAAAAA&#10;AIwEAABkcnMvZG93bnJldi54bWxQSwUGAAAAAAQABADzAAAAlgUAAAAA&#10;" o:allowincell="f">
                <v:textbox>
                  <w:txbxContent>
                    <w:p w:rsidR="00925385" w:rsidRDefault="00550BF2" w:rsidP="00550BF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925385">
                        <w:rPr>
                          <w:b/>
                          <w:sz w:val="22"/>
                          <w:szCs w:val="22"/>
                        </w:rPr>
                        <w:t xml:space="preserve">Новые технологии </w:t>
                      </w:r>
                    </w:p>
                    <w:p w:rsidR="00550BF2" w:rsidRPr="00925385" w:rsidRDefault="00550BF2" w:rsidP="00550BF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25385">
                        <w:rPr>
                          <w:sz w:val="22"/>
                          <w:szCs w:val="22"/>
                        </w:rPr>
                        <w:t>«технология» - предложенная наукой система способов алгоритмов действий</w:t>
                      </w:r>
                    </w:p>
                  </w:txbxContent>
                </v:textbox>
              </v:oval>
            </w:pict>
          </mc:Fallback>
        </mc:AlternateContent>
      </w:r>
    </w:p>
    <w:p w:rsidR="00550BF2" w:rsidRPr="00550BF2" w:rsidRDefault="00925385" w:rsidP="00C404DB">
      <w:pPr>
        <w:pStyle w:val="a3"/>
        <w:ind w:firstLine="0"/>
        <w:rPr>
          <w:sz w:val="24"/>
        </w:rPr>
      </w:pPr>
      <w:r w:rsidRPr="00550BF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D93F06B" wp14:editId="2F7B38ED">
                <wp:simplePos x="0" y="0"/>
                <wp:positionH relativeFrom="column">
                  <wp:posOffset>2916245</wp:posOffset>
                </wp:positionH>
                <wp:positionV relativeFrom="paragraph">
                  <wp:posOffset>77234</wp:posOffset>
                </wp:positionV>
                <wp:extent cx="3407617" cy="1143000"/>
                <wp:effectExtent l="0" t="0" r="21590" b="19050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7617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0BF2" w:rsidRPr="00925385" w:rsidRDefault="00550BF2" w:rsidP="00550BF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b/>
                                <w:sz w:val="22"/>
                                <w:szCs w:val="22"/>
                              </w:rPr>
                              <w:t xml:space="preserve">Информатизация </w:t>
                            </w:r>
                          </w:p>
                          <w:p w:rsidR="00550BF2" w:rsidRPr="00925385" w:rsidRDefault="00550BF2" w:rsidP="00550BF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25385">
                              <w:rPr>
                                <w:sz w:val="22"/>
                                <w:szCs w:val="22"/>
                              </w:rPr>
                              <w:t>«Визуальное образование» (Шаталов В.Ф.). Учебный материал кодируется знаками, символами.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31" style="position:absolute;margin-left:229.65pt;margin-top:6.1pt;width:268.3pt;height:9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8pwMgIAAEQEAAAOAAAAZHJzL2Uyb0RvYy54bWysU1Fu2zAM/R+wOwj6X2ynSbsadYoiXYcB&#10;3Vag2wEUWY6FyaJGKXG6w+wMw353iRxplOym6fY3zB8CaVJPj4/kxeWuM2yr0GuwFS8mOWfKSqi1&#10;XVf886ebV68580HYWhiwquIPyvPLxcsXF70r1RRaMLVCRiDWl72reBuCK7PMy1Z1wk/AKUvBBrAT&#10;gVxcZzWKntA7k03z/DTrAWuHIJX39Pd6CPJFwm8aJcPHpvEqMFNx4hbSielcxTNbXIhyjcK1Wo40&#10;xD+w6IS29OgB6loEwTao/4LqtETw0ISJhC6DptFSpRqomiL/o5r7VjiVaiFxvDvI5P8frPywvUOm&#10;64rPObOioxbtv+9/7n/sf7F5VKd3vqSke3eHsT7vbkF+8czCshV2ra4QoW+VqIlTEfOzZxei4+kq&#10;W/XvoSZwsQmQhNo12EVAkoDtUj8eDv1Qu8Ak/TyZ5WenxRlnkmJFMTvJ89SxTJSP1x368FZBx6JR&#10;cWWMdj5qJkqxvfUhMhLlY1aqAIyub7QxycH1ammQbQXNx036UhFU6HGasayv+Pl8Ok/Iz2L+GIII&#10;PnF8loawsXWatqjWm9EOQpvBJpbGjvJFxQblw261G7sz9mIF9QPpiTCMMq0eGS3gN856GuOK+68b&#10;gYoz885ST86L2SzOfXJm87MpOXgcWR1HhJUEVfHA2WAuw7ArG4d63dJLRRLAwhX1sdFJ3tjjgdVI&#10;n0Y1qT6uVdyFYz9lPS3/4jcAAAD//wMAUEsDBBQABgAIAAAAIQAffsgJ3gAAAAoBAAAPAAAAZHJz&#10;L2Rvd25yZXYueG1sTI/BTsMwEETvSPyDtUjcqNOEVDjEqSoqJDhwIMDdjbdJ1HgdxW4a/p7lBMed&#10;eZqdKbeLG8SMU+g9aVivEhBIjbc9tRo+P57vHkCEaMiawRNq+MYA2+r6qjSF9Rd6x7mOreAQCoXR&#10;0MU4FlKGpkNnwsqPSOwd/eRM5HNqpZ3MhcPdINMk2UhneuIPnRnxqcPmVJ+dhn27qzezzGKeHfcv&#10;MT99vb1ma61vb5bdI4iIS/yD4bc+V4eKOx38mWwQg4b7XGWMspGmIBhQKlcgDiwoVmRVyv8Tqh8A&#10;AAD//wMAUEsBAi0AFAAGAAgAAAAhALaDOJL+AAAA4QEAABMAAAAAAAAAAAAAAAAAAAAAAFtDb250&#10;ZW50X1R5cGVzXS54bWxQSwECLQAUAAYACAAAACEAOP0h/9YAAACUAQAACwAAAAAAAAAAAAAAAAAv&#10;AQAAX3JlbHMvLnJlbHNQSwECLQAUAAYACAAAACEA8Y/KcDICAABEBAAADgAAAAAAAAAAAAAAAAAu&#10;AgAAZHJzL2Uyb0RvYy54bWxQSwECLQAUAAYACAAAACEAH37ICd4AAAAKAQAADwAAAAAAAAAAAAAA&#10;AACMBAAAZHJzL2Rvd25yZXYueG1sUEsFBgAAAAAEAAQA8wAAAJcFAAAAAA==&#10;" o:allowincell="f">
                <v:textbox>
                  <w:txbxContent>
                    <w:p w:rsidR="00550BF2" w:rsidRPr="00925385" w:rsidRDefault="00550BF2" w:rsidP="00550BF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925385">
                        <w:rPr>
                          <w:b/>
                          <w:sz w:val="22"/>
                          <w:szCs w:val="22"/>
                        </w:rPr>
                        <w:t xml:space="preserve">Информатизация </w:t>
                      </w:r>
                    </w:p>
                    <w:p w:rsidR="00550BF2" w:rsidRPr="00925385" w:rsidRDefault="00550BF2" w:rsidP="00550BF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25385">
                        <w:rPr>
                          <w:sz w:val="22"/>
                          <w:szCs w:val="22"/>
                        </w:rPr>
                        <w:t>«Визуальное образование» (Шаталов В.Ф.). Учебный материал кодируется знаками, символами.</w:t>
                      </w:r>
                    </w:p>
                  </w:txbxContent>
                </v:textbox>
              </v:oval>
            </w:pict>
          </mc:Fallback>
        </mc:AlternateContent>
      </w: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550BF2" w:rsidRPr="00550BF2" w:rsidRDefault="00925385" w:rsidP="00550BF2">
      <w:pPr>
        <w:pStyle w:val="a3"/>
        <w:ind w:firstLine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1257565</wp:posOffset>
                </wp:positionH>
                <wp:positionV relativeFrom="paragraph">
                  <wp:posOffset>128270</wp:posOffset>
                </wp:positionV>
                <wp:extent cx="3870251" cy="196215"/>
                <wp:effectExtent l="0" t="0" r="73660" b="10858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0251" cy="1962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" o:spid="_x0000_s1026" type="#_x0000_t32" style="position:absolute;margin-left:99pt;margin-top:10.1pt;width:304.75pt;height:15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Dao/QEAAAIEAAAOAAAAZHJzL2Uyb0RvYy54bWysU0tu2zAQ3RfoHQjua0kOkiaG5Syctpui&#10;Ndr0AAxFWkQpkhiylr1Le4EcoVfoJot+kDNIN+qQspWiH6AouhmJ5Lw38x6H8/Nto8lGgFfWlLSY&#10;5JQIw22lzLqkby6fPjqlxAdmKqatESXdCU/PFw8fzFs3E1NbW10JIEhi/Kx1Ja1DcLMs87wWDfMT&#10;64TBQ2mhYQGXsM4qYC2yNzqb5vlJ1lqoHFguvMfdi+GQLhK/lIKHl1J6EYguKfYWUoQUr2LMFnM2&#10;WwNzteL7Ntg/dNEwZbDoSHXBAiPvQP1C1SgO1lsZJtw2mZVScZE0oJoi/0nN65o5kbSgOd6NNvn/&#10;R8tfbFZAVFXSI7THsAbvqPvYX/c33bfuU39D+vfdHYb+Q3/d3XZfuy/dXfeZYDI61zo/Q4KlWcF+&#10;5d0Kog1bCU38okCyTW7vRrfFNhCOm0enj/PpcUEJx7Pi7GRaHEfS7B7twIdnwjYk/pTUB2BqXYel&#10;NQYv1kKRLGeb5z4MwAMgltYmxsCUfmIqEnYOlTEA2+6LxPMsKhh6Tn9hp8WAfSUkuoJdDjXSPIql&#10;BrJhOEnV22JkwcwIkUrrEZSnxv4I2udGmEgz+rfAMTtVtCaMwEYZC7+rGraHVuWQf1A9aI2yr2y1&#10;SzeY7MBBS5ewfxRxkn9cJ/j90118BwAA//8DAFBLAwQUAAYACAAAACEAJ+CsHt4AAAAJAQAADwAA&#10;AGRycy9kb3ducmV2LnhtbEyPT0vDQBTE74LfYXmCN7ubQGqM2RQVgiBeWvXQ2zb7zIbun5DdpvHb&#10;+zzZ4zDDzG/qzeIsm3GKQ/ASspUAhr4LevC9hM+P9q4EFpPyWtngUcIPRtg011e1qnQ4+y3Ou9Qz&#10;KvGxUhJMSmPFeewMOhVXYURP3neYnEokp57rSZ2p3FmeC7HmTg2eFowa8cVgd9ydnIQWX4/D2uJ+&#10;u+x74+aifX97/pLy9mZ5egSWcEn/YfjDJ3RoiOkQTl5HZkk/lPQlSchFDowCpbgvgB0kFFkGvKn5&#10;5YPmFwAA//8DAFBLAQItABQABgAIAAAAIQC2gziS/gAAAOEBAAATAAAAAAAAAAAAAAAAAAAAAABb&#10;Q29udGVudF9UeXBlc10ueG1sUEsBAi0AFAAGAAgAAAAhADj9If/WAAAAlAEAAAsAAAAAAAAAAAAA&#10;AAAALwEAAF9yZWxzLy5yZWxzUEsBAi0AFAAGAAgAAAAhAC4cNqj9AQAAAgQAAA4AAAAAAAAAAAAA&#10;AAAALgIAAGRycy9lMm9Eb2MueG1sUEsBAi0AFAAGAAgAAAAhACfgrB7eAAAACQEAAA8AAAAAAAAA&#10;AAAAAAAAVwQAAGRycy9kb3ducmV2LnhtbFBLBQYAAAAABAAEAPMAAABiBQAAAAA=&#10;" strokecolor="black [3040]">
                <v:stroke endarrow="open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1257565</wp:posOffset>
                </wp:positionH>
                <wp:positionV relativeFrom="paragraph">
                  <wp:posOffset>130042</wp:posOffset>
                </wp:positionV>
                <wp:extent cx="1970567" cy="246321"/>
                <wp:effectExtent l="0" t="0" r="67945" b="9715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0567" cy="24632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99pt;margin-top:10.25pt;width:155.15pt;height:19.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aWs/AEAAAIEAAAOAAAAZHJzL2Uyb0RvYy54bWysU82O0zAQviPxDpbvNGmBLhs13UMXuCCo&#10;+HkAr2M3Fo5tjU3T3hZeYB+BV9gLB360z5C8EWOnzSJACCEuk9gz38x834wXZ7tGk60Ar6wp6XSS&#10;UyIMt5Uym5K+ef3k3iNKfGCmYtoaUdK98PRseffOonWFmNna6koAwSTGF60raR2CK7LM81o0zE+s&#10;Ewad0kLDAh5hk1XAWsze6GyW5/OstVA5sFx4j7fng5MuU34pBQ8vpPQiEF1S7C0kC8leRJstF6zY&#10;AHO14oc22D900TBlsOiY6pwFRt6B+iVVozhYb2WYcNtkVkrFReKAbKb5T2xe1cyJxAXF8W6Uyf+/&#10;tPz5dg1EVSWdnVJiWIMz6j72l/1V96277q9I/767QdN/6C+7T93X7kt3030mGIzKtc4XmGBl1nA4&#10;ebeGKMNOQhO/SJDsktr7UW2xC4Tj5fT0JH84P6GEo2/2YH5/No1Js1u0Ax+eCtuQ+FNSH4CpTR1W&#10;1hgcrIVpkpxtn/kwAI+AWFqbaANT+rGpSNg7ZMYAbHsoEv1ZZDD0nP7CXosB+1JIVCV2mWqkfRQr&#10;DWTLcJOqt8dWtcHICJFK6xGU/xl0iI0wkXb0b4FjdKpoTRiBjTIWflc17I6tyiH+yHrgGmlf2Gqf&#10;JpjkwEVLQzg8irjJP54T/PbpLr8DAAD//wMAUEsDBBQABgAIAAAAIQBYJBnr3wAAAAkBAAAPAAAA&#10;ZHJzL2Rvd25yZXYueG1sTI/BTsMwEETvSPyDtUjcqE2rVGmIUwFShIS4tMChNzdekqj2OordNPw9&#10;ywluO9rRzJtyO3snJhxjH0jD/UKBQGqC7anV8PFe3+UgYjJkjQuEGr4xwra6vipNYcOFdjjtUys4&#10;hGJhNHQpDYWUsenQm7gIAxL/vsLoTWI5ttKO5sLh3smlUmvpTU/c0JkBnztsTvuz11Djy6lfOzzs&#10;5kPb+Smr316fPrW+vZkfH0AknNOfGX7xGR0qZjqGM9koHOtNzluShqXKQLAhU/kKxJGPzQpkVcr/&#10;C6ofAAAA//8DAFBLAQItABQABgAIAAAAIQC2gziS/gAAAOEBAAATAAAAAAAAAAAAAAAAAAAAAABb&#10;Q29udGVudF9UeXBlc10ueG1sUEsBAi0AFAAGAAgAAAAhADj9If/WAAAAlAEAAAsAAAAAAAAAAAAA&#10;AAAALwEAAF9yZWxzLy5yZWxzUEsBAi0AFAAGAAgAAAAhAPfFpaz8AQAAAgQAAA4AAAAAAAAAAAAA&#10;AAAALgIAAGRycy9lMm9Eb2MueG1sUEsBAi0AFAAGAAgAAAAhAFgkGevfAAAACQEAAA8AAAAAAAAA&#10;AAAAAAAAVgQAAGRycy9kb3ducmV2LnhtbFBLBQYAAAAABAAEAPMAAABiBQAAAAA=&#10;" strokecolor="black [3040]">
                <v:stroke endarrow="open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1257566</wp:posOffset>
                </wp:positionH>
                <wp:positionV relativeFrom="paragraph">
                  <wp:posOffset>130042</wp:posOffset>
                </wp:positionV>
                <wp:extent cx="0" cy="196702"/>
                <wp:effectExtent l="95250" t="0" r="57150" b="5143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70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99pt;margin-top:10.25pt;width:0;height:15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Xdp8wEAAPwDAAAOAAAAZHJzL2Uyb0RvYy54bWysU0uO1DAQ3SNxB8t7OuleDNDq9Cx6gA2C&#10;Fp8DeBy7Y+GfyqbTvRu4wByBK7BhwUdzhuRGlJ10BvGREGJTie16r+q9slfnB6PJXkBQzlZ0Pisp&#10;EZa7WtldRV+/enzvASUhMlsz7ayo6FEEer6+e2fV+qVYuMbpWgBBEhuWra9oE6NfFkXgjTAszJwX&#10;Fg+lA8MiLmFX1MBaZDe6WJTlWdE6qD04LkLA3YvhkK4zv5SCx+dSBhGJrij2FnOEHC9TLNYrttwB&#10;843iYxvsH7owTFksOlFdsMjIW1C/UBnFwQUn44w7UzgpFRdZA6qZlz+pedkwL7IWNCf4yabw/2j5&#10;s/0WiKorusBJWWZwRt2H/qq/7r51H/tr0r/rbjD07/ur7lP3tfvS3XSfCSajc60PSyTY2C2Mq+C3&#10;kGw4SDDpiwLJIbt9nNwWh0j4sMlxd/7w7H65SHTFLc5DiE+EMyT9VDREYGrXxI2zFkfqYJ7NZvun&#10;IQ7AEyAV1TbFyJR+ZGsSjx41MQDXjkXSeZF6H7rNf/GoxYB9IST6gf0NNfJNFBsNZM/wDtVv5hML&#10;ZiaIVFpPoDI39kfQmJtgIt/OvwVO2bmis3ECGmUd/K5qPJxalUP+SfWgNcm+dPUxzy7bgVcsD2F8&#10;DukO/7jO8NtHu/4OAAD//wMAUEsDBBQABgAIAAAAIQCcRNJk3QAAAAkBAAAPAAAAZHJzL2Rvd25y&#10;ZXYueG1sTI/BTsMwEETvlfgHa5G4UaeVUpUQpwKkCAlxaYFDb268xFHtdRS7afh7tlzocWZHs2/K&#10;zeSdGHGIXSAFi3kGAqkJpqNWwedHfb8GEZMmo10gVPCDETbVzazUhQln2uK4S63gEoqFVmBT6gsp&#10;Y2PR6zgPPRLfvsPgdWI5tNIM+szl3slllq2k1x3xB6t7fLHYHHcnr6DG12O3crjfTvvW+jGv39+e&#10;v5S6u52eHkEknNJ/GC74jA4VMx3CiUwUjvXDmrckBcssB3EJ/BkHBfkiB1mV8npB9QsAAP//AwBQ&#10;SwECLQAUAAYACAAAACEAtoM4kv4AAADhAQAAEwAAAAAAAAAAAAAAAAAAAAAAW0NvbnRlbnRfVHlw&#10;ZXNdLnhtbFBLAQItABQABgAIAAAAIQA4/SH/1gAAAJQBAAALAAAAAAAAAAAAAAAAAC8BAABfcmVs&#10;cy8ucmVsc1BLAQItABQABgAIAAAAIQB3lXdp8wEAAPwDAAAOAAAAAAAAAAAAAAAAAC4CAABkcnMv&#10;ZTJvRG9jLnhtbFBLAQItABQABgAIAAAAIQCcRNJk3QAAAAkBAAAPAAAAAAAAAAAAAAAAAE0EAABk&#10;cnMvZG93bnJldi54bWxQSwUGAAAAAAQABADzAAAAVwUAAAAA&#10;" strokecolor="black [3040]">
                <v:stroke endarrow="open"/>
              </v:shape>
            </w:pict>
          </mc:Fallback>
        </mc:AlternateContent>
      </w:r>
    </w:p>
    <w:p w:rsidR="00550BF2" w:rsidRPr="00550BF2" w:rsidRDefault="00550BF2" w:rsidP="00550BF2">
      <w:pPr>
        <w:pStyle w:val="a3"/>
        <w:ind w:firstLine="0"/>
        <w:rPr>
          <w:sz w:val="24"/>
        </w:rPr>
      </w:pP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3742"/>
        <w:gridCol w:w="3596"/>
        <w:gridCol w:w="3118"/>
      </w:tblGrid>
      <w:tr w:rsidR="00550BF2" w:rsidRPr="00550BF2" w:rsidTr="00925385">
        <w:tc>
          <w:tcPr>
            <w:tcW w:w="3742" w:type="dxa"/>
          </w:tcPr>
          <w:p w:rsidR="00550BF2" w:rsidRPr="00925385" w:rsidRDefault="00550BF2" w:rsidP="0092538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925385">
              <w:rPr>
                <w:b/>
                <w:sz w:val="24"/>
              </w:rPr>
              <w:t>КСО, ГСО</w:t>
            </w:r>
          </w:p>
        </w:tc>
        <w:tc>
          <w:tcPr>
            <w:tcW w:w="3596" w:type="dxa"/>
          </w:tcPr>
          <w:p w:rsidR="00550BF2" w:rsidRPr="00925385" w:rsidRDefault="00550BF2" w:rsidP="0092538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925385">
              <w:rPr>
                <w:b/>
                <w:sz w:val="24"/>
              </w:rPr>
              <w:t>Развивающее обучение</w:t>
            </w:r>
          </w:p>
        </w:tc>
        <w:tc>
          <w:tcPr>
            <w:tcW w:w="3118" w:type="dxa"/>
          </w:tcPr>
          <w:p w:rsidR="00550BF2" w:rsidRPr="00925385" w:rsidRDefault="00550BF2" w:rsidP="0092538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925385">
              <w:rPr>
                <w:b/>
                <w:sz w:val="24"/>
              </w:rPr>
              <w:t>Личностно-ориентированные</w:t>
            </w:r>
          </w:p>
        </w:tc>
      </w:tr>
      <w:tr w:rsidR="00550BF2" w:rsidRPr="00550BF2" w:rsidTr="00925385">
        <w:tc>
          <w:tcPr>
            <w:tcW w:w="3742" w:type="dxa"/>
          </w:tcPr>
          <w:p w:rsidR="00550BF2" w:rsidRPr="00925385" w:rsidRDefault="00550BF2" w:rsidP="00925385">
            <w:pPr>
              <w:pStyle w:val="a3"/>
              <w:ind w:firstLine="0"/>
              <w:jc w:val="center"/>
              <w:rPr>
                <w:sz w:val="24"/>
              </w:rPr>
            </w:pPr>
            <w:r w:rsidRPr="00925385">
              <w:rPr>
                <w:sz w:val="24"/>
              </w:rPr>
              <w:t>А.Г.Ривин, В.К.Дьяченко</w:t>
            </w:r>
          </w:p>
          <w:p w:rsidR="00550BF2" w:rsidRPr="00925385" w:rsidRDefault="00550BF2" w:rsidP="00925385">
            <w:pPr>
              <w:pStyle w:val="a3"/>
              <w:ind w:firstLine="0"/>
              <w:jc w:val="center"/>
              <w:rPr>
                <w:sz w:val="24"/>
              </w:rPr>
            </w:pPr>
            <w:r w:rsidRPr="00925385">
              <w:rPr>
                <w:sz w:val="24"/>
              </w:rPr>
              <w:t>Коллективный способ обучения – обучение в динамических парах сменного состава.</w:t>
            </w:r>
          </w:p>
          <w:p w:rsidR="00550BF2" w:rsidRPr="00925385" w:rsidRDefault="00550BF2" w:rsidP="00925385">
            <w:pPr>
              <w:pStyle w:val="a3"/>
              <w:ind w:firstLine="0"/>
              <w:jc w:val="center"/>
              <w:rPr>
                <w:sz w:val="24"/>
              </w:rPr>
            </w:pPr>
            <w:r w:rsidRPr="00925385">
              <w:rPr>
                <w:sz w:val="24"/>
              </w:rPr>
              <w:t>Групповой способ – работа в микрогруппах.</w:t>
            </w:r>
          </w:p>
        </w:tc>
        <w:tc>
          <w:tcPr>
            <w:tcW w:w="3596" w:type="dxa"/>
          </w:tcPr>
          <w:p w:rsidR="00550BF2" w:rsidRPr="00925385" w:rsidRDefault="00550BF2" w:rsidP="00925385">
            <w:pPr>
              <w:pStyle w:val="a3"/>
              <w:ind w:firstLine="0"/>
              <w:jc w:val="center"/>
              <w:rPr>
                <w:sz w:val="24"/>
              </w:rPr>
            </w:pPr>
            <w:r w:rsidRPr="00925385">
              <w:rPr>
                <w:sz w:val="24"/>
              </w:rPr>
              <w:t>Л.С.Выготский, Л.С.Занков, Д.Б.Эльконин, В.В.Давыдов</w:t>
            </w:r>
          </w:p>
          <w:p w:rsidR="00550BF2" w:rsidRPr="00925385" w:rsidRDefault="00550BF2" w:rsidP="00925385">
            <w:pPr>
              <w:pStyle w:val="a3"/>
              <w:ind w:firstLine="0"/>
              <w:jc w:val="center"/>
              <w:rPr>
                <w:sz w:val="24"/>
              </w:rPr>
            </w:pPr>
            <w:r w:rsidRPr="00925385">
              <w:rPr>
                <w:sz w:val="24"/>
              </w:rPr>
              <w:t>Развивающее обучение – исследовательский, активно-деятельностный способ.</w:t>
            </w:r>
          </w:p>
        </w:tc>
        <w:tc>
          <w:tcPr>
            <w:tcW w:w="3118" w:type="dxa"/>
          </w:tcPr>
          <w:p w:rsidR="00550BF2" w:rsidRPr="00925385" w:rsidRDefault="00550BF2" w:rsidP="00925385">
            <w:pPr>
              <w:pStyle w:val="a3"/>
              <w:ind w:firstLine="0"/>
              <w:jc w:val="center"/>
              <w:rPr>
                <w:sz w:val="24"/>
              </w:rPr>
            </w:pPr>
            <w:r w:rsidRPr="00925385">
              <w:rPr>
                <w:sz w:val="24"/>
              </w:rPr>
              <w:t>Ш.А.Амонашвили, Е.Н.Ильин, С.Н.Лысенкова, И.П.Волков «проникающая технология»</w:t>
            </w:r>
          </w:p>
        </w:tc>
      </w:tr>
    </w:tbl>
    <w:p w:rsidR="00550BF2" w:rsidRPr="00550BF2" w:rsidRDefault="00550BF2" w:rsidP="00550BF2">
      <w:pPr>
        <w:pStyle w:val="a3"/>
        <w:ind w:firstLine="0"/>
        <w:rPr>
          <w:sz w:val="24"/>
        </w:rPr>
      </w:pPr>
    </w:p>
    <w:p w:rsidR="00550BF2" w:rsidRPr="00925385" w:rsidRDefault="00550BF2" w:rsidP="00550BF2">
      <w:pPr>
        <w:pStyle w:val="a3"/>
        <w:ind w:firstLine="0"/>
        <w:jc w:val="center"/>
        <w:rPr>
          <w:b/>
          <w:caps/>
          <w:sz w:val="24"/>
        </w:rPr>
      </w:pPr>
      <w:r w:rsidRPr="00925385">
        <w:rPr>
          <w:b/>
          <w:caps/>
          <w:sz w:val="24"/>
        </w:rPr>
        <w:t>Зарубежные  технологии</w:t>
      </w:r>
    </w:p>
    <w:p w:rsidR="00550BF2" w:rsidRPr="00550BF2" w:rsidRDefault="00550BF2" w:rsidP="00550BF2">
      <w:pPr>
        <w:pStyle w:val="a3"/>
        <w:ind w:firstLine="0"/>
        <w:rPr>
          <w:b/>
          <w:sz w:val="24"/>
        </w:rPr>
      </w:pPr>
    </w:p>
    <w:p w:rsidR="00550BF2" w:rsidRPr="00550BF2" w:rsidRDefault="00550BF2" w:rsidP="00550BF2">
      <w:pPr>
        <w:pStyle w:val="a3"/>
        <w:ind w:firstLine="0"/>
        <w:jc w:val="both"/>
        <w:rPr>
          <w:sz w:val="24"/>
        </w:rPr>
      </w:pPr>
      <w:r w:rsidRPr="00550BF2">
        <w:rPr>
          <w:b/>
          <w:i/>
          <w:sz w:val="24"/>
        </w:rPr>
        <w:t>Вальдорфская (20 в).</w:t>
      </w:r>
      <w:r w:rsidRPr="00550BF2">
        <w:rPr>
          <w:sz w:val="24"/>
        </w:rPr>
        <w:t xml:space="preserve"> Учение без принуждения, культ творчества, много игр, отрицание отметки, право выбора, нет слова «нельзя».</w:t>
      </w:r>
    </w:p>
    <w:p w:rsidR="00550BF2" w:rsidRPr="00550BF2" w:rsidRDefault="00550BF2" w:rsidP="00550BF2">
      <w:pPr>
        <w:pStyle w:val="a3"/>
        <w:ind w:firstLine="0"/>
        <w:jc w:val="both"/>
        <w:rPr>
          <w:sz w:val="24"/>
        </w:rPr>
      </w:pPr>
    </w:p>
    <w:p w:rsidR="00550BF2" w:rsidRPr="00550BF2" w:rsidRDefault="00550BF2" w:rsidP="00550BF2">
      <w:pPr>
        <w:pStyle w:val="a3"/>
        <w:ind w:firstLine="0"/>
        <w:jc w:val="both"/>
        <w:rPr>
          <w:sz w:val="24"/>
        </w:rPr>
      </w:pPr>
      <w:r w:rsidRPr="00550BF2">
        <w:rPr>
          <w:b/>
          <w:i/>
          <w:sz w:val="24"/>
        </w:rPr>
        <w:t>Монтессори (20 в).</w:t>
      </w:r>
      <w:r w:rsidRPr="00550BF2">
        <w:rPr>
          <w:sz w:val="24"/>
        </w:rPr>
        <w:t xml:space="preserve"> Идея свободного воспитания в детском саду и начальной школе. «До 5 лет ребенок строит себя сам». Нет единых программ, уроков, отметок, домашних заданий.</w:t>
      </w:r>
    </w:p>
    <w:p w:rsidR="00550BF2" w:rsidRPr="00550BF2" w:rsidRDefault="00550BF2" w:rsidP="00550BF2">
      <w:pPr>
        <w:pStyle w:val="a3"/>
        <w:ind w:firstLine="0"/>
        <w:jc w:val="both"/>
        <w:rPr>
          <w:sz w:val="24"/>
        </w:rPr>
      </w:pPr>
    </w:p>
    <w:p w:rsidR="007C191E" w:rsidRPr="00550BF2" w:rsidRDefault="00550BF2" w:rsidP="003E65AF">
      <w:pPr>
        <w:pStyle w:val="a3"/>
        <w:ind w:firstLine="0"/>
        <w:jc w:val="both"/>
        <w:rPr>
          <w:sz w:val="24"/>
        </w:rPr>
      </w:pPr>
      <w:r w:rsidRPr="00550BF2">
        <w:rPr>
          <w:b/>
          <w:i/>
          <w:sz w:val="24"/>
        </w:rPr>
        <w:t>Кредитная технология (20 в).</w:t>
      </w:r>
      <w:r w:rsidRPr="00550BF2">
        <w:rPr>
          <w:sz w:val="24"/>
        </w:rPr>
        <w:t xml:space="preserve"> Кредит – единица измерения объема учебной работы студента (лат.) – «он в</w:t>
      </w:r>
      <w:r w:rsidR="00925385">
        <w:rPr>
          <w:sz w:val="24"/>
        </w:rPr>
        <w:t xml:space="preserve">ерит». 1 кредит 50 минут </w:t>
      </w:r>
      <w:r w:rsidRPr="00550BF2">
        <w:rPr>
          <w:sz w:val="24"/>
        </w:rPr>
        <w:t>аудит</w:t>
      </w:r>
      <w:r w:rsidR="00925385">
        <w:rPr>
          <w:sz w:val="24"/>
        </w:rPr>
        <w:t xml:space="preserve">орной </w:t>
      </w:r>
      <w:r w:rsidRPr="00550BF2">
        <w:rPr>
          <w:sz w:val="24"/>
        </w:rPr>
        <w:t>работы + 100 мин</w:t>
      </w:r>
      <w:r w:rsidR="00925385">
        <w:rPr>
          <w:sz w:val="24"/>
        </w:rPr>
        <w:t xml:space="preserve">ут </w:t>
      </w:r>
      <w:r w:rsidRPr="00550BF2">
        <w:rPr>
          <w:sz w:val="24"/>
        </w:rPr>
        <w:t>самост</w:t>
      </w:r>
      <w:r w:rsidR="00925385">
        <w:rPr>
          <w:sz w:val="24"/>
        </w:rPr>
        <w:t xml:space="preserve">оятельной </w:t>
      </w:r>
      <w:r w:rsidRPr="00550BF2">
        <w:rPr>
          <w:sz w:val="24"/>
        </w:rPr>
        <w:t>работы. Выбор траектории обучения. Эдвайзер (консультант).</w:t>
      </w:r>
    </w:p>
    <w:sectPr w:rsidR="007C191E" w:rsidRPr="00550BF2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F2"/>
    <w:rsid w:val="00277A38"/>
    <w:rsid w:val="002D26C9"/>
    <w:rsid w:val="00350FA4"/>
    <w:rsid w:val="003E65AF"/>
    <w:rsid w:val="00550BF2"/>
    <w:rsid w:val="007B3642"/>
    <w:rsid w:val="007C191E"/>
    <w:rsid w:val="00925385"/>
    <w:rsid w:val="00C4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BF2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50BF2"/>
    <w:pPr>
      <w:jc w:val="center"/>
    </w:pPr>
  </w:style>
  <w:style w:type="character" w:customStyle="1" w:styleId="20">
    <w:name w:val="Основной текст 2 Знак"/>
    <w:basedOn w:val="a0"/>
    <w:link w:val="2"/>
    <w:rsid w:val="00550BF2"/>
    <w:rPr>
      <w:rFonts w:eastAsia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550BF2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550BF2"/>
    <w:rPr>
      <w:rFonts w:eastAsia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C404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BF2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50BF2"/>
    <w:pPr>
      <w:jc w:val="center"/>
    </w:pPr>
  </w:style>
  <w:style w:type="character" w:customStyle="1" w:styleId="20">
    <w:name w:val="Основной текст 2 Знак"/>
    <w:basedOn w:val="a0"/>
    <w:link w:val="2"/>
    <w:rsid w:val="00550BF2"/>
    <w:rPr>
      <w:rFonts w:eastAsia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550BF2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550BF2"/>
    <w:rPr>
      <w:rFonts w:eastAsia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C404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8</cp:revision>
  <dcterms:created xsi:type="dcterms:W3CDTF">2014-09-21T13:45:00Z</dcterms:created>
  <dcterms:modified xsi:type="dcterms:W3CDTF">2014-12-08T16:01:00Z</dcterms:modified>
</cp:coreProperties>
</file>